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43F75">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282FCE0C" w14:textId="2398C582" w:rsidR="00A20452" w:rsidRPr="00A20452" w:rsidRDefault="00A20452" w:rsidP="00A20452">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14:ligatures w14:val="none"/>
        </w:rPr>
      </w:pPr>
      <w:r w:rsidRPr="00A20452">
        <w:rPr>
          <w:rFonts w:ascii="Amasis MT Pro" w:eastAsia="Times New Roman" w:hAnsi="Amasis MT Pro" w:cs="Times New Roman" w:hint="cs"/>
          <w:bCs/>
          <w:noProof w:val="0"/>
          <w:color w:val="auto"/>
          <w:kern w:val="0"/>
          <w:sz w:val="34"/>
          <w:szCs w:val="34"/>
          <w:rtl/>
          <w14:ligatures w14:val="none"/>
        </w:rPr>
        <w:t>الحلقة الايبيرية مع برشلونة</w:t>
      </w:r>
    </w:p>
    <w:p w14:paraId="5ECCE568" w14:textId="6767B0CA" w:rsidR="00A20452" w:rsidRDefault="00A20452" w:rsidP="00A20452">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14:ligatures w14:val="none"/>
        </w:rPr>
      </w:pPr>
      <w:r w:rsidRPr="00A20452">
        <w:rPr>
          <w:rFonts w:ascii="Amasis MT Pro" w:eastAsia="Times New Roman" w:hAnsi="Amasis MT Pro" w:cs="Times New Roman"/>
          <w:bCs/>
          <w:noProof w:val="0"/>
          <w:color w:val="auto"/>
          <w:kern w:val="0"/>
          <w:sz w:val="34"/>
          <w:szCs w:val="34"/>
          <w14:ligatures w14:val="none"/>
        </w:rPr>
        <w:t>Iberian Triangle with Barcelona</w:t>
      </w:r>
    </w:p>
    <w:p w14:paraId="03105BF7" w14:textId="36757FFD" w:rsidR="00A20452" w:rsidRDefault="00A20452" w:rsidP="00A20452">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14:ligatures w14:val="none"/>
        </w:rPr>
      </w:pPr>
      <w:r>
        <w:rPr>
          <w:rFonts w:ascii="Amasis MT Pro" w:eastAsia="Times New Roman" w:hAnsi="Amasis MT Pro" w:cs="Times New Roman" w:hint="cs"/>
          <w:bCs/>
          <w:noProof w:val="0"/>
          <w:color w:val="auto"/>
          <w:kern w:val="0"/>
          <w:sz w:val="34"/>
          <w:szCs w:val="34"/>
          <w:rtl/>
          <w14:ligatures w14:val="none"/>
        </w:rPr>
        <w:t xml:space="preserve">كود الرحلة: </w:t>
      </w:r>
      <w:r w:rsidRPr="00A20452">
        <w:rPr>
          <w:rFonts w:ascii="Amasis MT Pro" w:eastAsia="Times New Roman" w:hAnsi="Amasis MT Pro" w:cs="Times New Roman"/>
          <w:bCs/>
          <w:noProof w:val="0"/>
          <w:color w:val="auto"/>
          <w:kern w:val="0"/>
          <w:sz w:val="34"/>
          <w:szCs w:val="34"/>
          <w14:ligatures w14:val="none"/>
        </w:rPr>
        <w:t>2602513</w:t>
      </w:r>
    </w:p>
    <w:p w14:paraId="456708AF" w14:textId="2A430863" w:rsidR="00A20452" w:rsidRDefault="00A20452" w:rsidP="00A20452">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 w:val="0"/>
          <w:noProof w:val="0"/>
          <w:color w:val="auto"/>
          <w:kern w:val="0"/>
          <w:sz w:val="20"/>
          <w:szCs w:val="20"/>
          <w:rtl/>
          <w14:ligatures w14:val="none"/>
        </w:rPr>
      </w:pPr>
      <w:hyperlink r:id="rId7" w:history="1">
        <w:r w:rsidRPr="00A20452">
          <w:rPr>
            <w:rStyle w:val="Hyperlink"/>
            <w:rFonts w:ascii="Amasis MT Pro" w:eastAsia="Times New Roman" w:hAnsi="Amasis MT Pro" w:cs="Times New Roman"/>
            <w:b w:val="0"/>
            <w:noProof w:val="0"/>
            <w:kern w:val="0"/>
            <w:sz w:val="20"/>
            <w:szCs w:val="20"/>
            <w14:ligatures w14:val="none"/>
          </w:rPr>
          <w:t>https://www.europamundo.com/eng/tour_menu.aspx?rutaid=2513&amp;em_search=y&amp;em_search=y&amp;em_search=y&amp;em_search=y&amp;em_search=y&amp;em_search=y&amp;em_search=y&amp;head=s&amp;em_search=y&amp;temp=2026</w:t>
        </w:r>
      </w:hyperlink>
    </w:p>
    <w:p w14:paraId="35423FC8" w14:textId="77777777" w:rsidR="00A20452"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 w:val="0"/>
          <w:noProof w:val="0"/>
          <w:color w:val="auto"/>
          <w:kern w:val="0"/>
          <w:sz w:val="20"/>
          <w:szCs w:val="20"/>
          <w:rtl/>
          <w14:ligatures w14:val="none"/>
        </w:rPr>
      </w:pPr>
    </w:p>
    <w:p w14:paraId="664112BB" w14:textId="6978747C"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bCs/>
          <w:color w:val="002060"/>
          <w:sz w:val="22"/>
          <w:rtl/>
        </w:rPr>
      </w:pPr>
      <w:r w:rsidRPr="00E8447A">
        <w:rPr>
          <w:rFonts w:asciiTheme="minorHAnsi" w:hAnsiTheme="minorHAnsi" w:cstheme="minorHAnsi"/>
          <w:b w:val="0"/>
          <w:bCs/>
          <w:color w:val="002060"/>
          <w:sz w:val="22"/>
          <w:rtl/>
        </w:rPr>
        <w:t>01 الثلاثاء – مدريد</w:t>
      </w:r>
    </w:p>
    <w:p w14:paraId="41CE44A6" w14:textId="0E07C8AC"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E8447A">
        <w:rPr>
          <w:rFonts w:asciiTheme="minorHAnsi" w:hAnsiTheme="minorHAnsi" w:cstheme="minorHAnsi"/>
          <w:color w:val="000000"/>
          <w:sz w:val="22"/>
          <w:rtl/>
        </w:rPr>
        <w:t>مرحبًا بكم في مدريد! عند الوصول إلى المطار، سنكون بانتظاركم لنقلكم إلى الفندق. سيكون لديكم بعض الوقت الحر إلى أن تبدأ الجولة. يُرجى الاطلاع على لوحات المعلومات في منطقة الاستقبال بالفندق لمعرفة تفاصيل لقاء الترحيب مع المرشد وبقية المسافرين</w:t>
      </w:r>
    </w:p>
    <w:p w14:paraId="520F37FB" w14:textId="7EF0C198"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E8447A">
        <w:rPr>
          <w:rFonts w:asciiTheme="minorHAnsi" w:hAnsiTheme="minorHAnsi" w:cstheme="minorHAnsi"/>
          <w:color w:val="000000"/>
          <w:sz w:val="22"/>
          <w:rtl/>
        </w:rPr>
        <w:t>في المساء، سنوفر لكم خدمة نقل إلى ساحة بلازا مايور وحي لا لاتينا، أشهر أحياء مدريد للحياة الليلية ومطاعم التاباس. يمكنكم اختيار تناول العشاء في المطعم الذي تفضلونه، حيث تتوفر خيارات تشمل المأكولات الهندية والصينية والإسبانية والشرق أوسطية</w:t>
      </w:r>
    </w:p>
    <w:p w14:paraId="3C637E9D" w14:textId="77777777"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3DEBAF7F" w14:textId="642F4400"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E8447A">
        <w:rPr>
          <w:rFonts w:asciiTheme="minorHAnsi" w:hAnsiTheme="minorHAnsi" w:cstheme="minorHAnsi"/>
          <w:bCs/>
          <w:color w:val="002060"/>
          <w:sz w:val="22"/>
          <w:rtl/>
        </w:rPr>
        <w:t>02 الأربعاء – مدريد</w:t>
      </w:r>
    </w:p>
    <w:p w14:paraId="42FDCDAC" w14:textId="78B4D451"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E8447A">
        <w:rPr>
          <w:rFonts w:asciiTheme="minorHAnsi" w:hAnsiTheme="minorHAnsi" w:cstheme="minorHAnsi"/>
          <w:b w:val="0"/>
          <w:color w:val="000000"/>
          <w:sz w:val="22"/>
          <w:rtl/>
        </w:rPr>
        <w:t>سيبدأ الصباح بجولة شاملة في وسط مدريد، تشمل أبرز المعالم مثل باسيو ديل برادو، سيبيليس، نيبتونو، بويرتا دي ألكالا، ساحة كولون وساحة بلازا مايور. بعد ذلك سنزور حديقة ريتيرو، وهي واحة جميلة في قلب المدينة، حيث سنشاهد البحيرة وقصر الكريستال</w:t>
      </w:r>
    </w:p>
    <w:p w14:paraId="75327046" w14:textId="040827C8"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E8447A">
        <w:rPr>
          <w:rFonts w:asciiTheme="minorHAnsi" w:hAnsiTheme="minorHAnsi" w:cstheme="minorHAnsi"/>
          <w:b w:val="0"/>
          <w:color w:val="000000"/>
          <w:sz w:val="22"/>
          <w:rtl/>
        </w:rPr>
        <w:t>يشمل البرنامج دخول ملعب سانتياغو برنابيو، معقل نادي ريال مدريد، الذي يعتبره الكثيرون أفضل نادٍ لكرة القدم في العالم. استمتعوا ببقية فترة بعد الظهر في وقت حر. وفي المساء، سنوفر لكم خدمة نقل للعودة إلى الفندق</w:t>
      </w:r>
    </w:p>
    <w:p w14:paraId="333C06F0" w14:textId="77777777"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p>
    <w:p w14:paraId="3EBAA896" w14:textId="60D26061"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E8447A">
        <w:rPr>
          <w:rFonts w:asciiTheme="minorHAnsi" w:hAnsiTheme="minorHAnsi" w:cstheme="minorHAnsi"/>
          <w:bCs/>
          <w:color w:val="002060"/>
          <w:sz w:val="22"/>
          <w:rtl/>
        </w:rPr>
        <w:t>03 الخميس – مدريد · ميريدا · إيفورا · لشبونة</w:t>
      </w:r>
    </w:p>
    <w:p w14:paraId="12CD608B" w14:textId="1F4300F1"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E8447A">
        <w:rPr>
          <w:rFonts w:asciiTheme="minorHAnsi" w:hAnsiTheme="minorHAnsi" w:cstheme="minorHAnsi"/>
          <w:color w:val="000000"/>
          <w:sz w:val="22"/>
          <w:rtl/>
        </w:rPr>
        <w:t>سنغادر مدريد متجهين إلى عاصمة إقليم إكستريمادورا، ميريدا، حيث سنزور المجمع الأثري الذي يضم المسرح الروماني والمدرج الروماني (تشمل التذاكر)، وهو موقع مُدرج على قائمة التراث العالمي ويشتهر بحالته الممتازة من حيث الحفظ. سيكون هناك وقت لتناول الغداء في المركز التاريخي الجميل المخصص للمشاة، والمليء بالحياة والمطاعم</w:t>
      </w:r>
    </w:p>
    <w:p w14:paraId="68525FAF" w14:textId="3914530E"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E8447A">
        <w:rPr>
          <w:rFonts w:asciiTheme="minorHAnsi" w:hAnsiTheme="minorHAnsi" w:cstheme="minorHAnsi"/>
          <w:color w:val="000000"/>
          <w:sz w:val="22"/>
          <w:rtl/>
        </w:rPr>
        <w:t>بعد ذلك سنواصل رحلتنا إلى البرتغال ونتوقف في إيفورا، وهي مدينة أخرى مُدرجة ضمن مواقع التراث العالمي، تتميز بشوارعها البيضاء، وقصورها ذات الطراز النهضوي، وكاتدرائيتها. سنصل إلى لشبونة في المساء</w:t>
      </w:r>
    </w:p>
    <w:p w14:paraId="19100B6D" w14:textId="77777777"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00785DC2" w14:textId="06A50920"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E8447A">
        <w:rPr>
          <w:rFonts w:asciiTheme="minorHAnsi" w:hAnsiTheme="minorHAnsi" w:cstheme="minorHAnsi"/>
          <w:bCs/>
          <w:color w:val="002060"/>
          <w:sz w:val="22"/>
          <w:rtl/>
        </w:rPr>
        <w:t>04 الجمعة – لشبونة</w:t>
      </w:r>
    </w:p>
    <w:p w14:paraId="1A0E9319" w14:textId="79D0D0FE"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E8447A">
        <w:rPr>
          <w:rFonts w:asciiTheme="minorHAnsi" w:hAnsiTheme="minorHAnsi" w:cstheme="minorHAnsi"/>
          <w:b w:val="0"/>
          <w:color w:val="000000"/>
          <w:sz w:val="22"/>
          <w:rtl/>
        </w:rPr>
        <w:t>في الصباح، سننطلق في جولة سياحية في لشبونة، عاصمة البرتغال ذات التلال السبع، لنستكشف أزقتها الساحرة، وبلاطها التقليدي المميز، وإحساس «السعودادي» (الحنين)، إضافة إلى الضوء الأطلسي الجميل. كما سنزور حي بيليم، الذي انطلق منه أعظم البحّارة البرتغاليين لعبور المحيطات في القرن الخامس عشر</w:t>
      </w:r>
    </w:p>
    <w:p w14:paraId="2DE7C79D" w14:textId="08C6D427"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E8447A">
        <w:rPr>
          <w:rFonts w:asciiTheme="minorHAnsi" w:hAnsiTheme="minorHAnsi" w:cstheme="minorHAnsi"/>
          <w:b w:val="0"/>
          <w:color w:val="000000"/>
          <w:sz w:val="22"/>
          <w:rtl/>
        </w:rPr>
        <w:t>سيكون لديكم وقت حر بعد الظهر للتنزه وزيارة حي بايرو ألتو ونقطة المشاهدة الخاصة به؛ وإذا رغبتم، يمكنكم القيام برحلة اختيارية إلى مدن سينترا وكاشكايش وإستوريل</w:t>
      </w:r>
    </w:p>
    <w:p w14:paraId="14061122" w14:textId="3D3B80C8"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E8447A">
        <w:rPr>
          <w:rFonts w:asciiTheme="minorHAnsi" w:hAnsiTheme="minorHAnsi" w:cstheme="minorHAnsi"/>
          <w:b w:val="0"/>
          <w:color w:val="000000"/>
          <w:sz w:val="22"/>
          <w:rtl/>
        </w:rPr>
        <w:t>في المساء، سنعود إلى الفندق من ساحة ريستورادوريس النابضة بالحياة، والمليئة بالمقاهي والبارات الحيوية</w:t>
      </w:r>
    </w:p>
    <w:p w14:paraId="522C62AA" w14:textId="77777777"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p>
    <w:p w14:paraId="0E3EC7A6" w14:textId="002BBAB4"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E8447A">
        <w:rPr>
          <w:rFonts w:asciiTheme="minorHAnsi" w:hAnsiTheme="minorHAnsi" w:cstheme="minorHAnsi"/>
          <w:bCs/>
          <w:color w:val="002060"/>
          <w:sz w:val="22"/>
          <w:rtl/>
        </w:rPr>
        <w:t>05 السبت – لشبونة · فاطيما · بورتو</w:t>
      </w:r>
    </w:p>
    <w:p w14:paraId="7373A826" w14:textId="5D2E1546"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E8447A">
        <w:rPr>
          <w:rFonts w:asciiTheme="minorHAnsi" w:hAnsiTheme="minorHAnsi" w:cstheme="minorHAnsi"/>
          <w:color w:val="000000"/>
          <w:sz w:val="22"/>
          <w:rtl/>
        </w:rPr>
        <w:t>سنسافر إلى شمال البرتغال حيث سنزور فاطيما، أحد أهم مواقع الحج الدينية. بعد ذلك نواصل الرحلة إلى بورتو، ثاني أكبر مدينة في البلاد</w:t>
      </w:r>
    </w:p>
    <w:p w14:paraId="33CA044B" w14:textId="1EEFC188"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E8447A">
        <w:rPr>
          <w:rFonts w:asciiTheme="minorHAnsi" w:hAnsiTheme="minorHAnsi" w:cstheme="minorHAnsi"/>
          <w:color w:val="000000"/>
          <w:sz w:val="22"/>
          <w:rtl/>
        </w:rPr>
        <w:t>بعد الغداء، سنستمتع برحلة بحرية لمدة 50 دقيقة على نهر دورو على متن قارب برتغالي تقليدي يُعرف باسم «رابيلو»، تتيح لنا مشاهدة المدينة وضفاف النهر الجميلة من منظور فريد</w:t>
      </w:r>
    </w:p>
    <w:p w14:paraId="0CBAD486" w14:textId="1AA222B0"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E8447A">
        <w:rPr>
          <w:rFonts w:asciiTheme="minorHAnsi" w:hAnsiTheme="minorHAnsi" w:cstheme="minorHAnsi"/>
          <w:color w:val="000000"/>
          <w:sz w:val="22"/>
          <w:rtl/>
        </w:rPr>
        <w:t>بعد ذلك، سيكون لديكم وقت حر لاستكشاف حي ريبيرا النابض بالحياة، والذي يعود إلى العصور الوسطى، ويشتهر بشوارعه الضيقة التي تصطف على جانبيها منازل التجار التاريخية والمقاهي الساحرة، قبل التوجه إلى الفندق</w:t>
      </w:r>
    </w:p>
    <w:p w14:paraId="61236556" w14:textId="77777777"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0925F289" w14:textId="2E89C63A"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E8447A">
        <w:rPr>
          <w:rFonts w:asciiTheme="minorHAnsi" w:hAnsiTheme="minorHAnsi" w:cstheme="minorHAnsi"/>
          <w:bCs/>
          <w:color w:val="002060"/>
          <w:sz w:val="22"/>
          <w:rtl/>
        </w:rPr>
        <w:t>06 الأحد – بورتو · ضريح بوم خيسوس دو مونتي · كامبادوس · سانتياغو دي كومبوستيلا</w:t>
      </w:r>
    </w:p>
    <w:p w14:paraId="2132DAFC" w14:textId="49F3D6E5"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E8447A">
        <w:rPr>
          <w:rFonts w:asciiTheme="minorHAnsi" w:hAnsiTheme="minorHAnsi" w:cstheme="minorHAnsi"/>
          <w:b w:val="0"/>
          <w:color w:val="000000"/>
          <w:sz w:val="22"/>
          <w:rtl/>
        </w:rPr>
        <w:t>اليوم، سنسافر عبر مناظر طبيعية خلابة. في براغا، سنركب أقدم تلفريك يعمل بالمياه في العالم للوصول إلى ضريح بوم خيسوس، حيث تنتظرنا إطلالات مذهلة. بعد استكشاف الضريح، نوصي بالنزول عبر سلم الضريح الخلاب</w:t>
      </w:r>
    </w:p>
    <w:p w14:paraId="18BB61D2" w14:textId="34A8726E"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E8447A">
        <w:rPr>
          <w:rFonts w:asciiTheme="minorHAnsi" w:hAnsiTheme="minorHAnsi" w:cstheme="minorHAnsi"/>
          <w:b w:val="0"/>
          <w:color w:val="000000"/>
          <w:sz w:val="22"/>
          <w:rtl/>
        </w:rPr>
        <w:lastRenderedPageBreak/>
        <w:t>نواصل رحلتنا إلى جاليسيا في شمال إسبانيا، حيث سنزور المدينة التاريخية كامبادوس في منطقة رياس بايكساس. هنا، سنقوم برحلة على متن قارب ذو أرضية زجاجية على طول ريّا دي أرّوسا، للتعرف على إنتاج بلح البحر والمحار، مع فرصة لتذوق النبيذ وبلح البحر على متن القارب</w:t>
      </w:r>
    </w:p>
    <w:p w14:paraId="57FD078A" w14:textId="0B72ADB5"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E8447A">
        <w:rPr>
          <w:rFonts w:asciiTheme="minorHAnsi" w:hAnsiTheme="minorHAnsi" w:cstheme="minorHAnsi"/>
          <w:b w:val="0"/>
          <w:color w:val="000000"/>
          <w:sz w:val="22"/>
          <w:rtl/>
        </w:rPr>
        <w:t>عند وقت الغداء، سنصل إلى سانتياغو دي كومبوستيلا للقيام بجولة في المدينة مع مرشد محلي، لاستكشاف شوارعها العائدة للعصور الوسطى ومواقع الحج الشهيرة التي تعود إلى تلك الحقبة</w:t>
      </w:r>
    </w:p>
    <w:p w14:paraId="3FDB9014" w14:textId="77777777"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p>
    <w:p w14:paraId="77D955AD" w14:textId="1DB60446"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E8447A">
        <w:rPr>
          <w:rFonts w:asciiTheme="minorHAnsi" w:hAnsiTheme="minorHAnsi" w:cstheme="minorHAnsi"/>
          <w:bCs/>
          <w:color w:val="002060"/>
          <w:sz w:val="22"/>
          <w:rtl/>
        </w:rPr>
        <w:t>07 الاثنين – سانتياغو دي كومبوستيلا · لوغو · أو سيبريرو · ليون · أوفييدو</w:t>
      </w:r>
    </w:p>
    <w:p w14:paraId="17FB863E" w14:textId="3F0D796D"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E8447A">
        <w:rPr>
          <w:rFonts w:asciiTheme="minorHAnsi" w:hAnsiTheme="minorHAnsi" w:cstheme="minorHAnsi"/>
          <w:color w:val="000000"/>
          <w:sz w:val="22"/>
          <w:rtl/>
        </w:rPr>
        <w:t>سنرحل على طول طريق القديس يعقوب، بدءًا من لوغو، حيث سيكون لدينا وقت لاستكشاف مركز المدينة التاريخي وجدرانها الرومانية، المدرجة ضمن مواقع التراث العالمي لليونسكو. بعد ذلك، سنزور أو سيبريرو، قرية غاليثية حجرية ساحرة</w:t>
      </w:r>
    </w:p>
    <w:p w14:paraId="0195B9C7" w14:textId="62E7C552"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E8447A">
        <w:rPr>
          <w:rFonts w:asciiTheme="minorHAnsi" w:hAnsiTheme="minorHAnsi" w:cstheme="minorHAnsi"/>
          <w:color w:val="000000"/>
          <w:sz w:val="22"/>
          <w:rtl/>
        </w:rPr>
        <w:t>تستمر رحلتنا إلى ليون، حيث سنصل عند وقت الغداء. في ليون، سنزور الكاتدرائية القوطية الرائعة، المشهورة بنوافذها الزجاجية الملونة، ونستمتع بجولة سيرًا على الأقدام في مركز المدينة التاريخي</w:t>
      </w:r>
    </w:p>
    <w:p w14:paraId="2D9E2962" w14:textId="6915767D"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E8447A">
        <w:rPr>
          <w:rFonts w:asciiTheme="minorHAnsi" w:hAnsiTheme="minorHAnsi" w:cstheme="minorHAnsi"/>
          <w:color w:val="000000"/>
          <w:sz w:val="22"/>
          <w:rtl/>
        </w:rPr>
        <w:t>بعدها، سنعبر سلسلة جبال كانتابريا متجهين إلى أستورياس، لنصل إلى أوفييدو في المساء. ستشمل الجولة جولة في المدينة مع مرشد محلي، سواء عند الوصول أو في صباح اليوم التالي. خلال هذه الجولة التي تستغرق حوالي ساعة ونصف، سنزور الكاتدرائية التي تعود للقرن التاسع، وقصر كالاطرافا للكونغرس، ومسرح كامبوامور، وشارع لا روّا</w:t>
      </w:r>
    </w:p>
    <w:p w14:paraId="0AC9FF52" w14:textId="77777777"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01DD562A" w14:textId="2BB8150D" w:rsidR="00A20452" w:rsidRPr="00E8447A"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E8447A">
        <w:rPr>
          <w:rFonts w:asciiTheme="minorHAnsi" w:hAnsiTheme="minorHAnsi" w:cstheme="minorHAnsi"/>
          <w:bCs/>
          <w:color w:val="002060"/>
          <w:sz w:val="22"/>
          <w:rtl/>
        </w:rPr>
        <w:t>08 الثلاثاء – أوفييدو · كوفادونغا · سانتيلانا ديل مار · سانتاندر</w:t>
      </w:r>
    </w:p>
    <w:p w14:paraId="4C4D8E37" w14:textId="77777777"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r w:rsidRPr="00E8447A">
        <w:rPr>
          <w:rFonts w:asciiTheme="minorHAnsi" w:hAnsiTheme="minorHAnsi" w:cstheme="minorHAnsi"/>
          <w:color w:val="000000"/>
          <w:sz w:val="22"/>
          <w:szCs w:val="22"/>
          <w:rtl/>
        </w:rPr>
        <w:t>سننطلق إلى بيكوس دي أوروبا (قمم أوروبا). ستبدأ رحلتنا بزيارة بازيليك كوفادونغا. من هناك، سنتابع الطريق على طول الساحل نحو سانتيلانا ديل مار، واحدة من أجمل المدن الإسبانية، والتي تحتفظ ب الحي القديم من العصور الوسطى بحالته الأصلية. سنزور أيضًا متحف كهف ألتاميرا القريب (تشمل التذاكر)</w:t>
      </w:r>
      <w:r w:rsidRPr="00E8447A">
        <w:rPr>
          <w:rFonts w:asciiTheme="minorHAnsi" w:hAnsiTheme="minorHAnsi" w:cstheme="minorHAnsi"/>
          <w:color w:val="000000"/>
          <w:sz w:val="22"/>
          <w:szCs w:val="22"/>
        </w:rPr>
        <w:t>.</w:t>
      </w:r>
    </w:p>
    <w:p w14:paraId="296EEAAA" w14:textId="245CF841"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r w:rsidRPr="00E8447A">
        <w:rPr>
          <w:rFonts w:asciiTheme="minorHAnsi" w:hAnsiTheme="minorHAnsi" w:cstheme="minorHAnsi"/>
          <w:color w:val="000000"/>
          <w:sz w:val="22"/>
          <w:szCs w:val="22"/>
          <w:rtl/>
        </w:rPr>
        <w:t>في وقت لاحق، سنتوجه إلى سانتاندر، عاصمة المنطقة، وهي مدينة ساحلية تقدم مناظر رائعة لكل من الجبال والشواطئ. تتضمن الجولة جولة بانورامية مع مرشد محلي لاستكشاف هذه المدينة الساحلية الأنيقة وخليجها الجميل</w:t>
      </w:r>
    </w:p>
    <w:p w14:paraId="6EF4832D" w14:textId="77777777"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p>
    <w:p w14:paraId="3E5F1D8A" w14:textId="61FD158A"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2060"/>
          <w:sz w:val="22"/>
          <w:szCs w:val="22"/>
          <w:rtl/>
        </w:rPr>
      </w:pPr>
      <w:r w:rsidRPr="00E8447A">
        <w:rPr>
          <w:rFonts w:asciiTheme="minorHAnsi" w:hAnsiTheme="minorHAnsi" w:cstheme="minorHAnsi"/>
          <w:color w:val="002060"/>
          <w:sz w:val="22"/>
          <w:szCs w:val="22"/>
          <w:rtl/>
        </w:rPr>
        <w:t>09 الأربعاء – سانتاندر · بيلباو · منطقة خدمة فوروندا · لا ريوخا · سرقسطة</w:t>
      </w:r>
    </w:p>
    <w:p w14:paraId="37B3BED2" w14:textId="02B9D159"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r w:rsidRPr="00E8447A">
        <w:rPr>
          <w:rFonts w:asciiTheme="minorHAnsi" w:hAnsiTheme="minorHAnsi" w:cstheme="minorHAnsi"/>
          <w:color w:val="000000"/>
          <w:sz w:val="22"/>
          <w:szCs w:val="22"/>
          <w:rtl/>
        </w:rPr>
        <w:t>سنواصل الرحلة على الطريق السريع</w:t>
      </w:r>
      <w:r w:rsidRPr="00E8447A">
        <w:rPr>
          <w:rFonts w:asciiTheme="minorHAnsi" w:eastAsia="MS Gothic" w:hAnsiTheme="minorHAnsi" w:cstheme="minorHAnsi"/>
          <w:color w:val="000000"/>
          <w:sz w:val="22"/>
          <w:szCs w:val="22"/>
        </w:rPr>
        <w:t>沿</w:t>
      </w:r>
      <w:r w:rsidRPr="00E8447A">
        <w:rPr>
          <w:rFonts w:asciiTheme="minorHAnsi" w:hAnsiTheme="minorHAnsi" w:cstheme="minorHAnsi"/>
          <w:color w:val="000000"/>
          <w:sz w:val="22"/>
          <w:szCs w:val="22"/>
        </w:rPr>
        <w:t xml:space="preserve"> </w:t>
      </w:r>
      <w:r w:rsidRPr="00E8447A">
        <w:rPr>
          <w:rFonts w:asciiTheme="minorHAnsi" w:hAnsiTheme="minorHAnsi" w:cstheme="minorHAnsi"/>
          <w:color w:val="000000"/>
          <w:sz w:val="22"/>
          <w:szCs w:val="22"/>
          <w:rtl/>
        </w:rPr>
        <w:t>الساحل الكانتابري، مرورًا بمناظر طبيعية خلابة حيث تلتقي الجبال بالبحر. ستقودنا الرحلة إلى بيلباو، أكبر مدينة في بلاد الباسك. هناك، سنقوم بجولة قصيرة في المدينة مع مرشد محلي، نستكشف خلالها أبرز المعالم مثل منطقة غوغنهايم، الحي القديم، والكاتدرائية. بعد الجولة، سيكون لديكم وقت حر لتذوق الـ«بينتشوس» التقليدية</w:t>
      </w:r>
    </w:p>
    <w:p w14:paraId="4DBD7BBA" w14:textId="54872D07"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r w:rsidRPr="00E8447A">
        <w:rPr>
          <w:rFonts w:asciiTheme="minorHAnsi" w:hAnsiTheme="minorHAnsi" w:cstheme="minorHAnsi"/>
          <w:color w:val="000000"/>
          <w:sz w:val="22"/>
          <w:szCs w:val="22"/>
          <w:rtl/>
        </w:rPr>
        <w:t>لاحقًا، سنواصل رحلتنا إلى لا ريوخا، المشهورة بخمورها الاستثنائية. سنزور متحف ثقافة النبيذ في بريونس للتعرف على فن صناعة النبيذ القديم. سنصل إلى سرقسطة في المساء</w:t>
      </w:r>
    </w:p>
    <w:p w14:paraId="1AD66D58" w14:textId="77777777"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p>
    <w:p w14:paraId="7EF4F41E" w14:textId="33C4EAB0"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2060"/>
          <w:sz w:val="22"/>
          <w:szCs w:val="22"/>
          <w:rtl/>
        </w:rPr>
      </w:pPr>
      <w:r w:rsidRPr="00E8447A">
        <w:rPr>
          <w:rFonts w:asciiTheme="minorHAnsi" w:hAnsiTheme="minorHAnsi" w:cstheme="minorHAnsi"/>
          <w:color w:val="002060"/>
          <w:sz w:val="22"/>
          <w:szCs w:val="22"/>
          <w:rtl/>
        </w:rPr>
        <w:t>10 الخميس – سرقسطة · بوبليت · برشلونة</w:t>
      </w:r>
    </w:p>
    <w:p w14:paraId="7392DA64" w14:textId="77777777"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r w:rsidRPr="00E8447A">
        <w:rPr>
          <w:rFonts w:asciiTheme="minorHAnsi" w:hAnsiTheme="minorHAnsi" w:cstheme="minorHAnsi"/>
          <w:color w:val="000000"/>
          <w:sz w:val="22"/>
          <w:szCs w:val="22"/>
          <w:rtl/>
        </w:rPr>
        <w:t>سنبدأ اليوم بجولة بانورامية صباحية في سرقسطة برفقة مرشد محلي خبير. ستكون محطتنا الأولى كاتدرائية-بازيليك سيدة العمود</w:t>
      </w:r>
      <w:r w:rsidRPr="00E8447A">
        <w:rPr>
          <w:rFonts w:asciiTheme="minorHAnsi" w:hAnsiTheme="minorHAnsi" w:cstheme="minorHAnsi"/>
          <w:color w:val="000000"/>
          <w:sz w:val="22"/>
          <w:szCs w:val="22"/>
        </w:rPr>
        <w:t xml:space="preserve"> (Nuestra </w:t>
      </w:r>
      <w:proofErr w:type="spellStart"/>
      <w:r w:rsidRPr="00E8447A">
        <w:rPr>
          <w:rFonts w:asciiTheme="minorHAnsi" w:hAnsiTheme="minorHAnsi" w:cstheme="minorHAnsi"/>
          <w:color w:val="000000"/>
          <w:sz w:val="22"/>
          <w:szCs w:val="22"/>
        </w:rPr>
        <w:t>Señora</w:t>
      </w:r>
      <w:proofErr w:type="spellEnd"/>
      <w:r w:rsidRPr="00E8447A">
        <w:rPr>
          <w:rFonts w:asciiTheme="minorHAnsi" w:hAnsiTheme="minorHAnsi" w:cstheme="minorHAnsi"/>
          <w:color w:val="000000"/>
          <w:sz w:val="22"/>
          <w:szCs w:val="22"/>
        </w:rPr>
        <w:t xml:space="preserve"> del Pilar). </w:t>
      </w:r>
      <w:r w:rsidRPr="00E8447A">
        <w:rPr>
          <w:rFonts w:asciiTheme="minorHAnsi" w:hAnsiTheme="minorHAnsi" w:cstheme="minorHAnsi"/>
          <w:color w:val="000000"/>
          <w:sz w:val="22"/>
          <w:szCs w:val="22"/>
          <w:rtl/>
        </w:rPr>
        <w:t>سنستكشف أيضًا أعمال الرسام الشهير غويا ونتعرف على بعض من روائعه الفنية. ستستمر الجولة لتشمل المسرح الروماني وقصر من عصر النهضة، ثم سنتجول بجانب قصر الألافيريا</w:t>
      </w:r>
      <w:r w:rsidRPr="00E8447A">
        <w:rPr>
          <w:rFonts w:asciiTheme="minorHAnsi" w:hAnsiTheme="minorHAnsi" w:cstheme="minorHAnsi"/>
          <w:color w:val="000000"/>
          <w:sz w:val="22"/>
          <w:szCs w:val="22"/>
        </w:rPr>
        <w:t xml:space="preserve"> (</w:t>
      </w:r>
      <w:proofErr w:type="spellStart"/>
      <w:r w:rsidRPr="00E8447A">
        <w:rPr>
          <w:rFonts w:asciiTheme="minorHAnsi" w:hAnsiTheme="minorHAnsi" w:cstheme="minorHAnsi"/>
          <w:color w:val="000000"/>
          <w:sz w:val="22"/>
          <w:szCs w:val="22"/>
        </w:rPr>
        <w:t>Aljafería</w:t>
      </w:r>
      <w:proofErr w:type="spellEnd"/>
      <w:r w:rsidRPr="00E8447A">
        <w:rPr>
          <w:rFonts w:asciiTheme="minorHAnsi" w:hAnsiTheme="minorHAnsi" w:cstheme="minorHAnsi"/>
          <w:color w:val="000000"/>
          <w:sz w:val="22"/>
          <w:szCs w:val="22"/>
        </w:rPr>
        <w:t>).</w:t>
      </w:r>
    </w:p>
    <w:p w14:paraId="1B838EC4" w14:textId="5EAD1DE4"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r w:rsidRPr="00E8447A">
        <w:rPr>
          <w:rFonts w:asciiTheme="minorHAnsi" w:hAnsiTheme="minorHAnsi" w:cstheme="minorHAnsi"/>
          <w:color w:val="000000"/>
          <w:sz w:val="22"/>
          <w:szCs w:val="22"/>
          <w:rtl/>
        </w:rPr>
        <w:t>بعد الغداء، سنتوجه إلى كتالونيا لزيارة دير بوبليت، وهو دير مسوّر رائع يقع وسط مناظر طبيعية خلابة، ويُعد واحدًا من أفضل الأديرة الوسطية المحفوظة في العالم (تشمل التذاكر). بعد ذلك، سنتوجه إلى برشلونة، حيث سنصل في المساء</w:t>
      </w:r>
    </w:p>
    <w:p w14:paraId="7BB46A76" w14:textId="77777777"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p>
    <w:p w14:paraId="690D5442" w14:textId="43AB9F65"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2060"/>
          <w:sz w:val="22"/>
          <w:szCs w:val="22"/>
          <w:rtl/>
        </w:rPr>
      </w:pPr>
      <w:r w:rsidRPr="00E8447A">
        <w:rPr>
          <w:rFonts w:asciiTheme="minorHAnsi" w:hAnsiTheme="minorHAnsi" w:cstheme="minorHAnsi"/>
          <w:color w:val="002060"/>
          <w:sz w:val="22"/>
          <w:szCs w:val="22"/>
          <w:rtl/>
        </w:rPr>
        <w:t>11 الجمعة – برشلونة</w:t>
      </w:r>
    </w:p>
    <w:p w14:paraId="25FAEAD1" w14:textId="09385BFD"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r w:rsidRPr="00E8447A">
        <w:rPr>
          <w:rFonts w:asciiTheme="minorHAnsi" w:hAnsiTheme="minorHAnsi" w:cstheme="minorHAnsi"/>
          <w:color w:val="000000"/>
          <w:sz w:val="22"/>
          <w:szCs w:val="22"/>
          <w:rtl/>
        </w:rPr>
        <w:t>في الصباح، تتضمن الجولة جولة بانورامية في برشلونة، التي تُعتبر واحدة من أكثر عواصم أوروبا جاذبية. مطلة على البحر الأبيض المتوسط، تشتهر المدينة بأعمال غاودي وعمارتها الحديثة، بالإضافة إلى رامبلاس النابضة بالحياة، وتراث المعارض العالمية والألعاب الأولمبية التي أقيمت هنا. غالبًا ما تُعتبر برشلونة من أجمل وأجمل المدن وأكثرها سحرًا في أوروبا</w:t>
      </w:r>
    </w:p>
    <w:p w14:paraId="69C30F7B" w14:textId="5EE4FA8E"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r w:rsidRPr="00E8447A">
        <w:rPr>
          <w:rFonts w:asciiTheme="minorHAnsi" w:hAnsiTheme="minorHAnsi" w:cstheme="minorHAnsi"/>
          <w:color w:val="000000"/>
          <w:sz w:val="22"/>
          <w:szCs w:val="22"/>
          <w:rtl/>
        </w:rPr>
        <w:t>تنتهي الجولة عند ماريماغنوم</w:t>
      </w:r>
      <w:r w:rsidRPr="00E8447A">
        <w:rPr>
          <w:rFonts w:asciiTheme="minorHAnsi" w:hAnsiTheme="minorHAnsi" w:cstheme="minorHAnsi"/>
          <w:color w:val="000000"/>
          <w:sz w:val="22"/>
          <w:szCs w:val="22"/>
        </w:rPr>
        <w:t xml:space="preserve"> (</w:t>
      </w:r>
      <w:proofErr w:type="spellStart"/>
      <w:r w:rsidRPr="00E8447A">
        <w:rPr>
          <w:rFonts w:asciiTheme="minorHAnsi" w:hAnsiTheme="minorHAnsi" w:cstheme="minorHAnsi"/>
          <w:color w:val="000000"/>
          <w:sz w:val="22"/>
          <w:szCs w:val="22"/>
        </w:rPr>
        <w:t>Maremagnum</w:t>
      </w:r>
      <w:proofErr w:type="spellEnd"/>
      <w:r w:rsidRPr="00E8447A">
        <w:rPr>
          <w:rFonts w:asciiTheme="minorHAnsi" w:hAnsiTheme="minorHAnsi" w:cstheme="minorHAnsi"/>
          <w:color w:val="000000"/>
          <w:sz w:val="22"/>
          <w:szCs w:val="22"/>
        </w:rPr>
        <w:t>)</w:t>
      </w:r>
      <w:r w:rsidRPr="00E8447A">
        <w:rPr>
          <w:rFonts w:asciiTheme="minorHAnsi" w:hAnsiTheme="minorHAnsi" w:cstheme="minorHAnsi"/>
          <w:color w:val="000000"/>
          <w:sz w:val="22"/>
          <w:szCs w:val="22"/>
          <w:rtl/>
        </w:rPr>
        <w:t>، وهو مجمع حديث للترفيه وتناول الطعام على البحر، بجانب ساحة كولومبوس، حيث يمكنكم التجول في هذه المنطقة الحيوية. بعد ذلك، سيكون بعد الظهر وقت حر، ثم العودة إلى الفندق في نهاية اليوم</w:t>
      </w:r>
    </w:p>
    <w:p w14:paraId="335BB84C" w14:textId="77777777"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p>
    <w:p w14:paraId="5B09EEA6" w14:textId="344F9BB5"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2060"/>
          <w:sz w:val="22"/>
          <w:szCs w:val="22"/>
          <w:rtl/>
        </w:rPr>
      </w:pPr>
      <w:r w:rsidRPr="00E8447A">
        <w:rPr>
          <w:rFonts w:asciiTheme="minorHAnsi" w:hAnsiTheme="minorHAnsi" w:cstheme="minorHAnsi"/>
          <w:color w:val="002060"/>
          <w:sz w:val="22"/>
          <w:szCs w:val="22"/>
          <w:rtl/>
        </w:rPr>
        <w:t>12 السبت – برشلونة</w:t>
      </w:r>
    </w:p>
    <w:p w14:paraId="7A59A38F" w14:textId="0A6357BE"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r w:rsidRPr="00E8447A">
        <w:rPr>
          <w:rFonts w:asciiTheme="minorHAnsi" w:hAnsiTheme="minorHAnsi" w:cstheme="minorHAnsi"/>
          <w:color w:val="000000"/>
          <w:sz w:val="22"/>
          <w:szCs w:val="22"/>
          <w:rtl/>
        </w:rPr>
        <w:t>بعد الإفطار، تنتهي رحلتنا، لتبقى معكم ذكريات رائعة تدوم طويلًا</w:t>
      </w:r>
    </w:p>
    <w:p w14:paraId="4BFF8CD7" w14:textId="77777777"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p>
    <w:p w14:paraId="747355F4" w14:textId="77777777" w:rsidR="00A20452" w:rsidRPr="00E8447A"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color w:val="000000"/>
          <w:sz w:val="22"/>
          <w:szCs w:val="22"/>
          <w:rtl/>
        </w:rPr>
      </w:pPr>
    </w:p>
    <w:p w14:paraId="39A9ED57" w14:textId="77777777" w:rsidR="00E8447A" w:rsidRPr="00E8447A" w:rsidRDefault="00E8447A" w:rsidP="00E8447A">
      <w:pPr>
        <w:pStyle w:val="NormalWeb"/>
        <w:bidi/>
        <w:spacing w:after="0"/>
        <w:ind w:left="72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b/>
          <w:bCs/>
          <w:color w:val="FF0000"/>
          <w:sz w:val="22"/>
          <w:szCs w:val="22"/>
          <w:rtl/>
        </w:rPr>
        <w:lastRenderedPageBreak/>
        <w:t>الأسعار تشمل</w:t>
      </w:r>
      <w:r w:rsidRPr="00E8447A">
        <w:rPr>
          <w:rFonts w:asciiTheme="minorHAnsi" w:hAnsiTheme="minorHAnsi" w:cstheme="minorHAnsi"/>
          <w:color w:val="000000"/>
          <w:sz w:val="22"/>
          <w:szCs w:val="22"/>
          <w:rtl/>
        </w:rPr>
        <w:t xml:space="preserve"> </w:t>
      </w:r>
    </w:p>
    <w:p w14:paraId="7C979C71" w14:textId="0580CFA0" w:rsidR="00A20452" w:rsidRPr="00E8447A" w:rsidRDefault="00A20452"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السفر بالحافلة مع مرشد يتحدث الإنجليزية.</w:t>
      </w:r>
    </w:p>
    <w:p w14:paraId="3095F7ED" w14:textId="77777777" w:rsidR="00A20452" w:rsidRPr="00E8447A" w:rsidRDefault="00A20452"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تأمين سفر أساسي.</w:t>
      </w:r>
    </w:p>
    <w:p w14:paraId="039FE4B0" w14:textId="77777777" w:rsidR="00A20452" w:rsidRPr="00E8447A" w:rsidRDefault="00A20452"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بوفيه الإفطار.</w:t>
      </w:r>
    </w:p>
    <w:p w14:paraId="3B7EE02D" w14:textId="77777777" w:rsidR="00A20452" w:rsidRPr="00E8447A" w:rsidRDefault="00A20452"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يشمل خدمة النقل عند الوصول.</w:t>
      </w:r>
    </w:p>
    <w:p w14:paraId="66FEC81A" w14:textId="77777777" w:rsidR="00A20452" w:rsidRPr="00E8447A" w:rsidRDefault="00A20452"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الأنشطة الخاصة بالقوارب:</w:t>
      </w:r>
    </w:p>
    <w:p w14:paraId="5789AE9E" w14:textId="77777777" w:rsidR="00A20452" w:rsidRPr="00E8447A" w:rsidRDefault="00A20452"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رحلة على نهر دورو في بورتو.</w:t>
      </w:r>
    </w:p>
    <w:p w14:paraId="346CEE69" w14:textId="77777777" w:rsidR="00A20452" w:rsidRPr="00E8447A" w:rsidRDefault="00A20452"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تذوق النبيذ وبلح البحر خلال رحلة القارب في كامبادوس.</w:t>
      </w:r>
    </w:p>
    <w:p w14:paraId="6A6DA6B8" w14:textId="77777777" w:rsidR="00A20452" w:rsidRPr="00E8447A" w:rsidRDefault="00A20452"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الجولات في المدن:</w:t>
      </w:r>
    </w:p>
    <w:p w14:paraId="171CE84D" w14:textId="77777777" w:rsidR="00A20452" w:rsidRPr="00E8447A" w:rsidRDefault="00A20452"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مدريد، لشبونة، سانتياغو دي كومبوستيلا، أوفييدو، سانتاندر، بيلباو، سرقسطة، برشلونة.</w:t>
      </w:r>
    </w:p>
    <w:p w14:paraId="499AED3A" w14:textId="77777777" w:rsidR="00E8447A" w:rsidRPr="00E8447A" w:rsidRDefault="00A20452"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النقل المسائي:</w:t>
      </w:r>
      <w:r w:rsidRPr="00E8447A">
        <w:rPr>
          <w:rFonts w:asciiTheme="minorHAnsi" w:hAnsiTheme="minorHAnsi" w:cstheme="minorHAnsi"/>
          <w:color w:val="000000"/>
          <w:sz w:val="22"/>
          <w:szCs w:val="22"/>
          <w:rtl/>
        </w:rPr>
        <w:t xml:space="preserve"> </w:t>
      </w:r>
      <w:r w:rsidRPr="00E8447A">
        <w:rPr>
          <w:rFonts w:asciiTheme="minorHAnsi" w:hAnsiTheme="minorHAnsi" w:cstheme="minorHAnsi"/>
          <w:color w:val="000000"/>
          <w:sz w:val="22"/>
          <w:szCs w:val="22"/>
          <w:rtl/>
        </w:rPr>
        <w:t>ساحة بلازا مايور وحي لا لاتينا في مدريد</w:t>
      </w:r>
      <w:r w:rsidR="00E8447A" w:rsidRPr="00E8447A">
        <w:rPr>
          <w:rFonts w:asciiTheme="minorHAnsi" w:hAnsiTheme="minorHAnsi" w:cstheme="minorHAnsi"/>
          <w:color w:val="000000"/>
          <w:sz w:val="22"/>
          <w:szCs w:val="22"/>
          <w:rtl/>
        </w:rPr>
        <w:t xml:space="preserve"> - </w:t>
      </w:r>
      <w:r w:rsidR="00E8447A" w:rsidRPr="00E8447A">
        <w:rPr>
          <w:rFonts w:asciiTheme="minorHAnsi" w:hAnsiTheme="minorHAnsi" w:cstheme="minorHAnsi"/>
          <w:color w:val="000000"/>
          <w:sz w:val="22"/>
          <w:szCs w:val="22"/>
          <w:rtl/>
        </w:rPr>
        <w:t>العودة من ساحة ريستورادوريس في لشبونة.</w:t>
      </w:r>
      <w:r w:rsidR="00E8447A" w:rsidRPr="00E8447A">
        <w:rPr>
          <w:rFonts w:asciiTheme="minorHAnsi" w:hAnsiTheme="minorHAnsi" w:cstheme="minorHAnsi"/>
          <w:color w:val="000000"/>
          <w:sz w:val="22"/>
          <w:szCs w:val="22"/>
          <w:rtl/>
        </w:rPr>
        <w:t xml:space="preserve"> - </w:t>
      </w:r>
      <w:r w:rsidR="00E8447A" w:rsidRPr="00E8447A">
        <w:rPr>
          <w:rFonts w:asciiTheme="minorHAnsi" w:hAnsiTheme="minorHAnsi" w:cstheme="minorHAnsi"/>
          <w:color w:val="000000"/>
          <w:sz w:val="22"/>
          <w:szCs w:val="22"/>
          <w:rtl/>
        </w:rPr>
        <w:t>ماريماغنوم في برشلونة.</w:t>
      </w:r>
    </w:p>
    <w:p w14:paraId="4F735EED" w14:textId="77777777" w:rsidR="00E8447A" w:rsidRPr="00E8447A" w:rsidRDefault="00E8447A"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تجارب مميزة:</w:t>
      </w:r>
      <w:r w:rsidRPr="00E8447A">
        <w:rPr>
          <w:rFonts w:asciiTheme="minorHAnsi" w:hAnsiTheme="minorHAnsi" w:cstheme="minorHAnsi"/>
          <w:color w:val="000000"/>
          <w:sz w:val="22"/>
          <w:szCs w:val="22"/>
          <w:rtl/>
        </w:rPr>
        <w:t xml:space="preserve"> </w:t>
      </w:r>
      <w:r w:rsidRPr="00E8447A">
        <w:rPr>
          <w:rFonts w:asciiTheme="minorHAnsi" w:hAnsiTheme="minorHAnsi" w:cstheme="minorHAnsi"/>
          <w:color w:val="000000"/>
          <w:sz w:val="22"/>
          <w:szCs w:val="22"/>
          <w:rtl/>
        </w:rPr>
        <w:t>تذوق قائمة طعام تقليدية في بيت عصير التفاح في أوفييدو.</w:t>
      </w:r>
    </w:p>
    <w:p w14:paraId="5702674D" w14:textId="77777777" w:rsidR="00E8447A" w:rsidRPr="00E8447A" w:rsidRDefault="00E8447A"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تذاكر الدخول:</w:t>
      </w:r>
      <w:r w:rsidRPr="00E8447A">
        <w:rPr>
          <w:rFonts w:asciiTheme="minorHAnsi" w:hAnsiTheme="minorHAnsi" w:cstheme="minorHAnsi"/>
          <w:color w:val="000000"/>
          <w:sz w:val="22"/>
          <w:szCs w:val="22"/>
          <w:rtl/>
        </w:rPr>
        <w:t xml:space="preserve"> </w:t>
      </w:r>
      <w:r w:rsidRPr="00E8447A">
        <w:rPr>
          <w:rFonts w:asciiTheme="minorHAnsi" w:hAnsiTheme="minorHAnsi" w:cstheme="minorHAnsi"/>
          <w:color w:val="000000"/>
          <w:sz w:val="22"/>
          <w:szCs w:val="22"/>
          <w:rtl/>
        </w:rPr>
        <w:t>ملعب سانتياغو برنابيو في مدريد.</w:t>
      </w:r>
      <w:r w:rsidRPr="00E8447A">
        <w:rPr>
          <w:rFonts w:asciiTheme="minorHAnsi" w:hAnsiTheme="minorHAnsi" w:cstheme="minorHAnsi"/>
          <w:color w:val="000000"/>
          <w:sz w:val="22"/>
          <w:szCs w:val="22"/>
          <w:rtl/>
        </w:rPr>
        <w:t xml:space="preserve"> - </w:t>
      </w:r>
      <w:r w:rsidRPr="00E8447A">
        <w:rPr>
          <w:rFonts w:asciiTheme="minorHAnsi" w:hAnsiTheme="minorHAnsi" w:cstheme="minorHAnsi"/>
          <w:color w:val="000000"/>
          <w:sz w:val="22"/>
          <w:szCs w:val="22"/>
          <w:rtl/>
        </w:rPr>
        <w:t>المسرح الروماني في ميريدا.</w:t>
      </w:r>
      <w:r w:rsidRPr="00E8447A">
        <w:rPr>
          <w:rFonts w:asciiTheme="minorHAnsi" w:hAnsiTheme="minorHAnsi" w:cstheme="minorHAnsi"/>
          <w:color w:val="000000"/>
          <w:sz w:val="22"/>
          <w:szCs w:val="22"/>
          <w:rtl/>
        </w:rPr>
        <w:t xml:space="preserve"> - </w:t>
      </w:r>
      <w:r w:rsidRPr="00E8447A">
        <w:rPr>
          <w:rFonts w:asciiTheme="minorHAnsi" w:hAnsiTheme="minorHAnsi" w:cstheme="minorHAnsi"/>
          <w:color w:val="000000"/>
          <w:sz w:val="22"/>
          <w:szCs w:val="22"/>
          <w:rtl/>
        </w:rPr>
        <w:t>المتحف الوطني لكهوف ألتاميرا في سانتيلانا.</w:t>
      </w:r>
      <w:r w:rsidRPr="00E8447A">
        <w:rPr>
          <w:rFonts w:asciiTheme="minorHAnsi" w:hAnsiTheme="minorHAnsi" w:cstheme="minorHAnsi"/>
          <w:color w:val="000000"/>
          <w:sz w:val="22"/>
          <w:szCs w:val="22"/>
          <w:rtl/>
        </w:rPr>
        <w:t xml:space="preserve"> </w:t>
      </w:r>
      <w:r w:rsidRPr="00E8447A">
        <w:rPr>
          <w:rFonts w:asciiTheme="minorHAnsi" w:hAnsiTheme="minorHAnsi" w:cstheme="minorHAnsi"/>
          <w:color w:val="000000"/>
          <w:sz w:val="22"/>
          <w:szCs w:val="22"/>
          <w:rtl/>
        </w:rPr>
        <w:t>متحف النبيذ في بريونس.</w:t>
      </w:r>
      <w:r w:rsidRPr="00E8447A">
        <w:rPr>
          <w:rFonts w:asciiTheme="minorHAnsi" w:hAnsiTheme="minorHAnsi" w:cstheme="minorHAnsi"/>
          <w:color w:val="000000"/>
          <w:sz w:val="22"/>
          <w:szCs w:val="22"/>
          <w:rtl/>
        </w:rPr>
        <w:t xml:space="preserve"> - </w:t>
      </w:r>
      <w:r w:rsidRPr="00E8447A">
        <w:rPr>
          <w:rFonts w:asciiTheme="minorHAnsi" w:hAnsiTheme="minorHAnsi" w:cstheme="minorHAnsi"/>
          <w:color w:val="000000"/>
          <w:sz w:val="22"/>
          <w:szCs w:val="22"/>
          <w:rtl/>
        </w:rPr>
        <w:t>دير بوبليت.</w:t>
      </w:r>
    </w:p>
    <w:p w14:paraId="0BD6DA32" w14:textId="77777777" w:rsidR="00E8447A" w:rsidRPr="00E8447A" w:rsidRDefault="00E8447A"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نقل اضافي:</w:t>
      </w:r>
      <w:r w:rsidRPr="00E8447A">
        <w:rPr>
          <w:rFonts w:asciiTheme="minorHAnsi" w:hAnsiTheme="minorHAnsi" w:cstheme="minorHAnsi"/>
          <w:color w:val="000000"/>
          <w:sz w:val="22"/>
          <w:szCs w:val="22"/>
          <w:rtl/>
        </w:rPr>
        <w:t xml:space="preserve"> </w:t>
      </w:r>
      <w:r w:rsidRPr="00E8447A">
        <w:rPr>
          <w:rFonts w:asciiTheme="minorHAnsi" w:hAnsiTheme="minorHAnsi" w:cstheme="minorHAnsi"/>
          <w:color w:val="000000"/>
          <w:sz w:val="22"/>
          <w:szCs w:val="22"/>
          <w:rtl/>
        </w:rPr>
        <w:t>قطار متجه لمتحف النبيذ في بريونس</w:t>
      </w:r>
      <w:r w:rsidRPr="00E8447A">
        <w:rPr>
          <w:rFonts w:asciiTheme="minorHAnsi" w:hAnsiTheme="minorHAnsi" w:cstheme="minorHAnsi"/>
          <w:color w:val="000000"/>
          <w:sz w:val="22"/>
          <w:szCs w:val="22"/>
          <w:rtl/>
        </w:rPr>
        <w:t xml:space="preserve"> - </w:t>
      </w:r>
      <w:r w:rsidRPr="00E8447A">
        <w:rPr>
          <w:rFonts w:asciiTheme="minorHAnsi" w:hAnsiTheme="minorHAnsi" w:cstheme="minorHAnsi"/>
          <w:color w:val="000000"/>
          <w:sz w:val="22"/>
          <w:szCs w:val="22"/>
          <w:rtl/>
        </w:rPr>
        <w:t>تلفريك إلى ضريح بوم خيسوس في براغا.</w:t>
      </w:r>
    </w:p>
    <w:p w14:paraId="649DA87C" w14:textId="49DCB68F" w:rsidR="00A20452" w:rsidRPr="00E8447A" w:rsidRDefault="00E8447A" w:rsidP="00E8447A">
      <w:pPr>
        <w:pStyle w:val="NormalWeb"/>
        <w:numPr>
          <w:ilvl w:val="0"/>
          <w:numId w:val="9"/>
        </w:numPr>
        <w:bidi/>
        <w:spacing w:after="0"/>
        <w:textAlignment w:val="baseline"/>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E8447A">
        <w:rPr>
          <w:rFonts w:asciiTheme="minorHAnsi" w:hAnsiTheme="minorHAnsi" w:cstheme="minorHAnsi"/>
          <w:color w:val="000000"/>
          <w:sz w:val="22"/>
          <w:szCs w:val="22"/>
          <w:rtl/>
        </w:rPr>
        <w:t>وجبات مدرجة:</w:t>
      </w:r>
      <w:r w:rsidRPr="00E8447A">
        <w:rPr>
          <w:rFonts w:asciiTheme="minorHAnsi" w:hAnsiTheme="minorHAnsi" w:cstheme="minorHAnsi"/>
          <w:color w:val="000000"/>
          <w:sz w:val="22"/>
          <w:szCs w:val="22"/>
          <w:rtl/>
        </w:rPr>
        <w:t xml:space="preserve"> </w:t>
      </w:r>
      <w:r w:rsidRPr="00E8447A">
        <w:rPr>
          <w:rFonts w:asciiTheme="minorHAnsi" w:hAnsiTheme="minorHAnsi" w:cstheme="minorHAnsi"/>
          <w:color w:val="000000"/>
          <w:sz w:val="22"/>
          <w:szCs w:val="22"/>
          <w:rtl/>
        </w:rPr>
        <w:t>وجبة غداء أو عشاء في أوفييدو</w:t>
      </w:r>
      <w:r w:rsidRPr="00E8447A">
        <w:rPr>
          <w:rFonts w:asciiTheme="minorHAnsi" w:hAnsiTheme="minorHAnsi" w:cstheme="minorHAnsi"/>
          <w:color w:val="000000"/>
          <w:sz w:val="22"/>
          <w:szCs w:val="22"/>
          <w:rtl/>
        </w:rPr>
        <w:t xml:space="preserve"> -</w:t>
      </w:r>
    </w:p>
    <w:p w14:paraId="4A0BA598" w14:textId="77777777" w:rsidR="00A20452"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Calibri"/>
          <w:color w:val="000000"/>
          <w:sz w:val="22"/>
          <w:szCs w:val="22"/>
          <w:rtl/>
        </w:rPr>
      </w:pPr>
    </w:p>
    <w:p w14:paraId="549F0B1F" w14:textId="77777777" w:rsidR="00A20452" w:rsidRPr="00A20452" w:rsidRDefault="00A20452" w:rsidP="00A20452">
      <w:pPr>
        <w:pStyle w:val="A2"/>
        <w:bidi/>
        <w:jc w:val="left"/>
        <w:cnfStyle w:val="001000100000" w:firstRow="0" w:lastRow="0" w:firstColumn="1" w:lastColumn="0" w:oddVBand="0" w:evenVBand="0" w:oddHBand="1" w:evenHBand="0" w:firstRowFirstColumn="0" w:firstRowLastColumn="0" w:lastRowFirstColumn="0" w:lastRowLastColumn="0"/>
        <w:rPr>
          <w:rFonts w:asciiTheme="minorHAnsi" w:hAnsiTheme="minorHAnsi" w:cs="Calibri"/>
          <w:color w:val="000000"/>
          <w:sz w:val="22"/>
          <w:szCs w:val="22"/>
          <w:rtl/>
        </w:rPr>
      </w:pPr>
    </w:p>
    <w:p w14:paraId="5455B8AD" w14:textId="77777777" w:rsidR="00A20452"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 w:val="0"/>
          <w:noProof w:val="0"/>
          <w:color w:val="auto"/>
          <w:kern w:val="0"/>
          <w:sz w:val="20"/>
          <w:szCs w:val="20"/>
          <w:rtl/>
          <w14:ligatures w14:val="none"/>
        </w:rPr>
      </w:pPr>
    </w:p>
    <w:p w14:paraId="62D4EE14" w14:textId="77777777" w:rsidR="00A20452" w:rsidRPr="00A20452" w:rsidRDefault="00A20452" w:rsidP="00A20452">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 w:val="0"/>
          <w:noProof w:val="0"/>
          <w:color w:val="auto"/>
          <w:kern w:val="0"/>
          <w:sz w:val="20"/>
          <w:szCs w:val="20"/>
          <w:rtl/>
          <w14:ligatures w14:val="none"/>
        </w:rPr>
      </w:pPr>
    </w:p>
    <w:p w14:paraId="2D35E805" w14:textId="77777777" w:rsidR="00A20452" w:rsidRDefault="00A20452" w:rsidP="00A20452">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14:ligatures w14:val="none"/>
        </w:rPr>
      </w:pPr>
    </w:p>
    <w:sectPr w:rsidR="00A204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2507" w14:textId="77777777" w:rsidR="00155473" w:rsidRDefault="00155473" w:rsidP="001A37AE">
      <w:pPr>
        <w:spacing w:after="0" w:line="240" w:lineRule="auto"/>
      </w:pPr>
      <w:r>
        <w:separator/>
      </w:r>
    </w:p>
  </w:endnote>
  <w:endnote w:type="continuationSeparator" w:id="0">
    <w:p w14:paraId="073EE045" w14:textId="77777777" w:rsidR="00155473" w:rsidRDefault="00155473"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DBE6" w14:textId="77777777" w:rsidR="00155473" w:rsidRDefault="00155473" w:rsidP="001A37AE">
      <w:pPr>
        <w:spacing w:after="0" w:line="240" w:lineRule="auto"/>
      </w:pPr>
      <w:r>
        <w:separator/>
      </w:r>
    </w:p>
  </w:footnote>
  <w:footnote w:type="continuationSeparator" w:id="0">
    <w:p w14:paraId="5E475DDC" w14:textId="77777777" w:rsidR="00155473" w:rsidRDefault="00155473"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BF34DB"/>
    <w:multiLevelType w:val="hybridMultilevel"/>
    <w:tmpl w:val="440608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1498F"/>
    <w:multiLevelType w:val="hybridMultilevel"/>
    <w:tmpl w:val="B8D8C8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6920D4"/>
    <w:multiLevelType w:val="hybridMultilevel"/>
    <w:tmpl w:val="252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529662">
    <w:abstractNumId w:val="2"/>
  </w:num>
  <w:num w:numId="2" w16cid:durableId="1361975579">
    <w:abstractNumId w:val="6"/>
  </w:num>
  <w:num w:numId="3" w16cid:durableId="577710212">
    <w:abstractNumId w:val="0"/>
  </w:num>
  <w:num w:numId="4" w16cid:durableId="2046173705">
    <w:abstractNumId w:val="7"/>
  </w:num>
  <w:num w:numId="5" w16cid:durableId="696858830">
    <w:abstractNumId w:val="5"/>
  </w:num>
  <w:num w:numId="6" w16cid:durableId="939484193">
    <w:abstractNumId w:val="3"/>
  </w:num>
  <w:num w:numId="7" w16cid:durableId="1290211791">
    <w:abstractNumId w:val="8"/>
  </w:num>
  <w:num w:numId="8" w16cid:durableId="2126921902">
    <w:abstractNumId w:val="1"/>
  </w:num>
  <w:num w:numId="9" w16cid:durableId="75151446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55473"/>
    <w:rsid w:val="0016489E"/>
    <w:rsid w:val="001A37AE"/>
    <w:rsid w:val="001A425F"/>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050DE"/>
    <w:rsid w:val="00522B4D"/>
    <w:rsid w:val="005578CA"/>
    <w:rsid w:val="005578FF"/>
    <w:rsid w:val="005B02EC"/>
    <w:rsid w:val="0062661D"/>
    <w:rsid w:val="00633D32"/>
    <w:rsid w:val="006378F4"/>
    <w:rsid w:val="00643F75"/>
    <w:rsid w:val="006518A1"/>
    <w:rsid w:val="00661981"/>
    <w:rsid w:val="00664673"/>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E0D07"/>
    <w:rsid w:val="00933320"/>
    <w:rsid w:val="0093534E"/>
    <w:rsid w:val="009423BD"/>
    <w:rsid w:val="009E21C3"/>
    <w:rsid w:val="00A20452"/>
    <w:rsid w:val="00A219A0"/>
    <w:rsid w:val="00A3227D"/>
    <w:rsid w:val="00A4258C"/>
    <w:rsid w:val="00AA3041"/>
    <w:rsid w:val="00AB618B"/>
    <w:rsid w:val="00AC2EAC"/>
    <w:rsid w:val="00AD79DA"/>
    <w:rsid w:val="00AF3A26"/>
    <w:rsid w:val="00B02B6F"/>
    <w:rsid w:val="00B038D8"/>
    <w:rsid w:val="00B11805"/>
    <w:rsid w:val="00B22990"/>
    <w:rsid w:val="00B71CE8"/>
    <w:rsid w:val="00B727A8"/>
    <w:rsid w:val="00B87A29"/>
    <w:rsid w:val="00B905B3"/>
    <w:rsid w:val="00BF1275"/>
    <w:rsid w:val="00C31FD5"/>
    <w:rsid w:val="00C60D87"/>
    <w:rsid w:val="00C86A0C"/>
    <w:rsid w:val="00CF5E42"/>
    <w:rsid w:val="00D005EE"/>
    <w:rsid w:val="00D124F8"/>
    <w:rsid w:val="00D930B2"/>
    <w:rsid w:val="00DC28EA"/>
    <w:rsid w:val="00E25EF8"/>
    <w:rsid w:val="00E52DF4"/>
    <w:rsid w:val="00E60E66"/>
    <w:rsid w:val="00E61D8E"/>
    <w:rsid w:val="00E8447A"/>
    <w:rsid w:val="00E940EE"/>
    <w:rsid w:val="00EB4CB1"/>
    <w:rsid w:val="00EF0082"/>
    <w:rsid w:val="00F15D6D"/>
    <w:rsid w:val="00F40F10"/>
    <w:rsid w:val="00F46E2D"/>
    <w:rsid w:val="00F51F66"/>
    <w:rsid w:val="00F614AE"/>
    <w:rsid w:val="00F61DF5"/>
    <w:rsid w:val="00FC4B4A"/>
    <w:rsid w:val="00FC5F1D"/>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2513&amp;em_search=y&amp;em_search=y&amp;em_search=y&amp;em_search=y&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2</cp:revision>
  <dcterms:created xsi:type="dcterms:W3CDTF">2026-02-24T09:02:00Z</dcterms:created>
  <dcterms:modified xsi:type="dcterms:W3CDTF">2026-02-24T09:02:00Z</dcterms:modified>
</cp:coreProperties>
</file>