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9199" w14:textId="77777777" w:rsidR="009252EE" w:rsidRDefault="009252EE" w:rsidP="007578AE">
      <w:pPr>
        <w:bidi/>
        <w:spacing w:after="0" w:line="240" w:lineRule="auto"/>
        <w:jc w:val="center"/>
        <w:rPr>
          <w:rFonts w:ascii="Amasis MT Pro" w:eastAsia="Times New Roman" w:hAnsi="Amasis MT Pro" w:cs="Times New Roman"/>
          <w:b/>
          <w:bCs/>
          <w:sz w:val="34"/>
          <w:szCs w:val="34"/>
          <w:rtl/>
        </w:rPr>
      </w:pPr>
    </w:p>
    <w:p w14:paraId="47249734" w14:textId="77777777" w:rsidR="00F828BA" w:rsidRPr="00F828BA" w:rsidRDefault="00F828BA" w:rsidP="00F828BA">
      <w:pPr>
        <w:bidi/>
        <w:spacing w:after="0" w:line="240" w:lineRule="auto"/>
        <w:jc w:val="center"/>
        <w:rPr>
          <w:rFonts w:ascii="Amasis MT Pro" w:eastAsia="Times New Roman" w:hAnsi="Amasis MT Pro" w:cs="Times New Roman"/>
          <w:b/>
          <w:bCs/>
          <w:sz w:val="34"/>
          <w:szCs w:val="34"/>
          <w:rtl/>
        </w:rPr>
      </w:pPr>
    </w:p>
    <w:p w14:paraId="5B1AB50E" w14:textId="545597F7" w:rsidR="00F828BA" w:rsidRPr="00F828BA" w:rsidRDefault="00F828BA" w:rsidP="00F828BA">
      <w:pPr>
        <w:bidi/>
        <w:spacing w:after="0" w:line="240" w:lineRule="auto"/>
        <w:jc w:val="center"/>
        <w:rPr>
          <w:rFonts w:ascii="Amasis MT Pro" w:eastAsia="Times New Roman" w:hAnsi="Amasis MT Pro" w:cs="Times New Roman"/>
          <w:b/>
          <w:bCs/>
          <w:sz w:val="34"/>
          <w:szCs w:val="34"/>
          <w:rtl/>
        </w:rPr>
      </w:pPr>
      <w:r w:rsidRPr="00F828BA">
        <w:rPr>
          <w:rFonts w:ascii="Amasis MT Pro" w:eastAsia="Times New Roman" w:hAnsi="Amasis MT Pro" w:cs="Times New Roman"/>
          <w:b/>
          <w:bCs/>
          <w:sz w:val="34"/>
          <w:szCs w:val="34"/>
          <w:rtl/>
        </w:rPr>
        <w:t>أوروبا المغامرة</w:t>
      </w:r>
      <w:r w:rsidRPr="00F828BA">
        <w:rPr>
          <w:rFonts w:ascii="Amasis MT Pro" w:eastAsia="Times New Roman" w:hAnsi="Amasis MT Pro" w:cs="Times New Roman" w:hint="cs"/>
          <w:b/>
          <w:bCs/>
          <w:sz w:val="34"/>
          <w:szCs w:val="34"/>
          <w:rtl/>
        </w:rPr>
        <w:t xml:space="preserve"> - </w:t>
      </w:r>
      <w:r w:rsidRPr="00F828BA">
        <w:rPr>
          <w:rFonts w:ascii="Amasis MT Pro" w:eastAsia="Times New Roman" w:hAnsi="Amasis MT Pro" w:cs="Times New Roman"/>
          <w:b/>
          <w:bCs/>
          <w:sz w:val="34"/>
          <w:szCs w:val="34"/>
        </w:rPr>
        <w:t xml:space="preserve"> Adventurous Europe</w:t>
      </w:r>
    </w:p>
    <w:p w14:paraId="7148E698" w14:textId="259117E5" w:rsidR="00F828BA" w:rsidRPr="00F828BA" w:rsidRDefault="00F828BA" w:rsidP="00F828BA">
      <w:pPr>
        <w:bidi/>
        <w:spacing w:after="0" w:line="240" w:lineRule="auto"/>
        <w:jc w:val="center"/>
        <w:rPr>
          <w:rFonts w:ascii="Amasis MT Pro" w:eastAsia="Times New Roman" w:hAnsi="Amasis MT Pro" w:cs="Times New Roman"/>
          <w:b/>
          <w:bCs/>
          <w:sz w:val="34"/>
          <w:szCs w:val="34"/>
          <w:rtl/>
        </w:rPr>
      </w:pPr>
      <w:r w:rsidRPr="00F828BA">
        <w:rPr>
          <w:rFonts w:ascii="Amasis MT Pro" w:eastAsia="Times New Roman" w:hAnsi="Amasis MT Pro" w:cs="Times New Roman"/>
          <w:b/>
          <w:bCs/>
          <w:sz w:val="34"/>
          <w:szCs w:val="34"/>
          <w:rtl/>
        </w:rPr>
        <w:t xml:space="preserve">كود الرحلة: </w:t>
      </w:r>
      <w:hyperlink r:id="rId7" w:history="1">
        <w:r w:rsidRPr="00F828BA">
          <w:rPr>
            <w:rFonts w:ascii="Amasis MT Pro" w:eastAsia="Times New Roman" w:hAnsi="Amasis MT Pro" w:cs="Times New Roman"/>
            <w:b/>
            <w:bCs/>
            <w:sz w:val="34"/>
            <w:szCs w:val="34"/>
          </w:rPr>
          <w:t>2601917</w:t>
        </w:r>
      </w:hyperlink>
    </w:p>
    <w:p w14:paraId="08980D3B" w14:textId="77777777" w:rsidR="00F828BA" w:rsidRDefault="00F828BA" w:rsidP="00F828BA">
      <w:pPr>
        <w:bidi/>
        <w:spacing w:after="0" w:line="240" w:lineRule="auto"/>
        <w:jc w:val="center"/>
        <w:rPr>
          <w:rtl/>
        </w:rPr>
      </w:pPr>
    </w:p>
    <w:p w14:paraId="22C34212" w14:textId="41AA4888" w:rsidR="007578AE" w:rsidRDefault="00F828BA" w:rsidP="007578AE">
      <w:pPr>
        <w:bidi/>
        <w:spacing w:after="0" w:line="240" w:lineRule="auto"/>
        <w:jc w:val="center"/>
        <w:rPr>
          <w:rtl/>
        </w:rPr>
      </w:pPr>
      <w:hyperlink r:id="rId8" w:history="1">
        <w:r w:rsidRPr="00CB58C9">
          <w:rPr>
            <w:rStyle w:val="Hyperlink"/>
          </w:rPr>
          <w:t>https://www.europamundo.com/eng/tour_menu.aspx?rutaid=1917&amp;head=s&amp;em_search=y&amp;temp=2026</w:t>
        </w:r>
      </w:hyperlink>
    </w:p>
    <w:p w14:paraId="77385693" w14:textId="77777777" w:rsidR="00F828BA" w:rsidRPr="00066CEF" w:rsidRDefault="00F828BA" w:rsidP="00F828BA">
      <w:pPr>
        <w:bidi/>
        <w:spacing w:after="0" w:line="240" w:lineRule="auto"/>
        <w:jc w:val="center"/>
        <w:rPr>
          <w:rFonts w:ascii="Tahoma" w:eastAsia="HWTArtz" w:hAnsi="Tahoma" w:cs="Tahoma"/>
          <w:bCs/>
          <w:color w:val="991764"/>
        </w:rPr>
      </w:pPr>
    </w:p>
    <w:p w14:paraId="37CA7405" w14:textId="0939C723" w:rsidR="007578AE" w:rsidRPr="000C4D9A" w:rsidRDefault="00F828BA" w:rsidP="00F828BA">
      <w:pPr>
        <w:bidi/>
        <w:spacing w:after="0" w:line="240" w:lineRule="auto"/>
        <w:rPr>
          <w:rFonts w:cstheme="minorHAnsi"/>
          <w:b/>
          <w:bCs/>
          <w:color w:val="002060"/>
          <w:rtl/>
        </w:rPr>
      </w:pPr>
      <w:r w:rsidRPr="000C4D9A">
        <w:rPr>
          <w:rFonts w:cstheme="minorHAnsi"/>
          <w:b/>
          <w:bCs/>
          <w:color w:val="002060"/>
          <w:rtl/>
        </w:rPr>
        <w:t>01: اليوم الأول:    السبت باريس   الوصول</w:t>
      </w:r>
    </w:p>
    <w:p w14:paraId="4C07E1D1" w14:textId="454D4D84" w:rsidR="007578AE" w:rsidRPr="000C4D9A" w:rsidRDefault="00F828BA" w:rsidP="007578AE">
      <w:pPr>
        <w:bidi/>
        <w:spacing w:after="0" w:line="240" w:lineRule="auto"/>
        <w:rPr>
          <w:rFonts w:cstheme="minorHAnsi"/>
          <w:color w:val="000000"/>
          <w:rtl/>
        </w:rPr>
      </w:pPr>
      <w:r w:rsidRPr="000C4D9A">
        <w:rPr>
          <w:rFonts w:cstheme="minorHAnsi"/>
          <w:color w:val="000000"/>
          <w:rtl/>
        </w:rPr>
        <w:t xml:space="preserve">مرحبًا بكم في رحلتكم مع </w:t>
      </w:r>
      <w:proofErr w:type="spellStart"/>
      <w:r w:rsidRPr="000C4D9A">
        <w:rPr>
          <w:rFonts w:cstheme="minorHAnsi"/>
          <w:color w:val="000000"/>
        </w:rPr>
        <w:t>Europamundo</w:t>
      </w:r>
      <w:proofErr w:type="spellEnd"/>
      <w:r w:rsidRPr="000C4D9A">
        <w:rPr>
          <w:rFonts w:cstheme="minorHAnsi"/>
          <w:color w:val="000000"/>
          <w:rtl/>
        </w:rPr>
        <w:t>! سيتم نقلكم إلى الفندق، وسيكون لديكم وقت حر للاسترخاء. في فترة بعد الظهر، يمكنكم الاطلاع على معلومات بدء الجولة على اللوحات الموجودة في بهو الفندق.</w:t>
      </w:r>
    </w:p>
    <w:p w14:paraId="14F52C89" w14:textId="77777777" w:rsidR="00F828BA" w:rsidRPr="000C4D9A" w:rsidRDefault="00F828BA" w:rsidP="00F828BA">
      <w:pPr>
        <w:bidi/>
        <w:spacing w:after="0" w:line="240" w:lineRule="auto"/>
        <w:rPr>
          <w:rFonts w:cstheme="minorHAnsi"/>
          <w:rtl/>
        </w:rPr>
      </w:pPr>
    </w:p>
    <w:p w14:paraId="6B9990BA" w14:textId="01C38F88" w:rsidR="007578AE" w:rsidRPr="000C4D9A" w:rsidRDefault="00F828BA" w:rsidP="00F828BA">
      <w:pPr>
        <w:bidi/>
        <w:spacing w:after="0" w:line="240" w:lineRule="auto"/>
        <w:rPr>
          <w:rFonts w:cstheme="minorHAnsi"/>
          <w:b/>
          <w:bCs/>
          <w:color w:val="002060"/>
          <w:rtl/>
        </w:rPr>
      </w:pPr>
      <w:r w:rsidRPr="000C4D9A">
        <w:rPr>
          <w:rFonts w:cstheme="minorHAnsi"/>
          <w:b/>
          <w:bCs/>
          <w:color w:val="002060"/>
          <w:rtl/>
        </w:rPr>
        <w:t xml:space="preserve">اليوم الثاني: </w:t>
      </w:r>
      <w:r w:rsidRPr="000C4D9A">
        <w:rPr>
          <w:rFonts w:cstheme="minorHAnsi"/>
          <w:rtl/>
        </w:rPr>
        <w:t xml:space="preserve"> </w:t>
      </w:r>
      <w:r w:rsidRPr="000C4D9A">
        <w:rPr>
          <w:rFonts w:cstheme="minorHAnsi"/>
          <w:b/>
          <w:bCs/>
          <w:color w:val="002060"/>
          <w:rtl/>
        </w:rPr>
        <w:t xml:space="preserve">الاحد -  باريس  </w:t>
      </w:r>
    </w:p>
    <w:p w14:paraId="7D5211DF" w14:textId="380EF3EC" w:rsidR="007578AE" w:rsidRPr="000C4D9A" w:rsidRDefault="00F828BA" w:rsidP="007578AE">
      <w:pPr>
        <w:widowControl w:val="0"/>
        <w:bidi/>
        <w:spacing w:after="0" w:line="240" w:lineRule="auto"/>
        <w:rPr>
          <w:rFonts w:cstheme="minorHAnsi"/>
          <w:rtl/>
        </w:rPr>
      </w:pPr>
      <w:r w:rsidRPr="000C4D9A">
        <w:rPr>
          <w:rFonts w:cstheme="minorHAnsi"/>
          <w:color w:val="000000"/>
          <w:rtl/>
        </w:rPr>
        <w:t>سنغوص في تاريخ فرنسا الغني بزيارة قصر فرساي الرائع (تذكرة الدخول غير مشمولة)، المشهور بحدائقه المذهلة. عند العودة إلى باريس، سنزور مونمارتر، حي بوهيمي ساحر يشتهر بالفنانين والرسامين والكباريه. لتقدير روعة باريس بالكامل، سننطلق في جولة بانورامية بالمدينة برفقة مرشد محلي، نستعرض خلالها الشوارع الواسعة والمعالم الأيقونية. بعد الجولة، العودة إلى الفندق. لمن يرغب، هناك عرض مسرحي اختياري في المساء</w:t>
      </w:r>
      <w:r w:rsidR="007578AE" w:rsidRPr="000C4D9A">
        <w:rPr>
          <w:rFonts w:cstheme="minorHAnsi"/>
          <w:rtl/>
        </w:rPr>
        <w:t>.</w:t>
      </w:r>
    </w:p>
    <w:p w14:paraId="5084A434" w14:textId="77777777" w:rsidR="007578AE" w:rsidRPr="000C4D9A" w:rsidRDefault="007578AE" w:rsidP="007578AE">
      <w:pPr>
        <w:widowControl w:val="0"/>
        <w:bidi/>
        <w:spacing w:after="0" w:line="240" w:lineRule="auto"/>
        <w:rPr>
          <w:rFonts w:eastAsia="Quattrocento Sans" w:cstheme="minorHAnsi"/>
          <w:rtl/>
        </w:rPr>
      </w:pPr>
    </w:p>
    <w:p w14:paraId="0D4EA6E3" w14:textId="0960CFE5" w:rsidR="00F828BA" w:rsidRPr="000C4D9A" w:rsidRDefault="00F828BA" w:rsidP="00F828BA">
      <w:pPr>
        <w:widowControl w:val="0"/>
        <w:bidi/>
        <w:spacing w:after="0" w:line="240" w:lineRule="auto"/>
        <w:rPr>
          <w:rFonts w:cstheme="minorHAnsi"/>
          <w:b/>
          <w:bCs/>
          <w:color w:val="002060"/>
          <w:rtl/>
        </w:rPr>
      </w:pPr>
      <w:r w:rsidRPr="000C4D9A">
        <w:rPr>
          <w:rFonts w:cstheme="minorHAnsi"/>
          <w:b/>
          <w:bCs/>
          <w:color w:val="002060"/>
          <w:rtl/>
        </w:rPr>
        <w:t xml:space="preserve">اليوم الثالث: </w:t>
      </w:r>
      <w:r w:rsidRPr="000C4D9A">
        <w:rPr>
          <w:rFonts w:cstheme="minorHAnsi"/>
          <w:rtl/>
        </w:rPr>
        <w:t xml:space="preserve">   </w:t>
      </w:r>
      <w:r w:rsidRPr="000C4D9A">
        <w:rPr>
          <w:rFonts w:cstheme="minorHAnsi"/>
          <w:b/>
          <w:bCs/>
          <w:color w:val="002060"/>
          <w:rtl/>
        </w:rPr>
        <w:t>الاثنين – باريس</w:t>
      </w:r>
    </w:p>
    <w:p w14:paraId="43331BB5" w14:textId="57ECF8E7" w:rsidR="00F828BA" w:rsidRPr="000C4D9A" w:rsidRDefault="00AB39E9" w:rsidP="00F828BA">
      <w:pPr>
        <w:widowControl w:val="0"/>
        <w:bidi/>
        <w:spacing w:after="0" w:line="240" w:lineRule="auto"/>
        <w:rPr>
          <w:rFonts w:cstheme="minorHAnsi"/>
          <w:color w:val="000000"/>
          <w:rtl/>
        </w:rPr>
      </w:pPr>
      <w:r w:rsidRPr="000C4D9A">
        <w:rPr>
          <w:rFonts w:cstheme="minorHAnsi"/>
          <w:color w:val="000000"/>
          <w:rtl/>
        </w:rPr>
        <w:t>ن</w:t>
      </w:r>
      <w:r w:rsidR="00F828BA" w:rsidRPr="000C4D9A">
        <w:rPr>
          <w:rFonts w:cstheme="minorHAnsi"/>
          <w:color w:val="000000"/>
          <w:rtl/>
        </w:rPr>
        <w:t>بدأ يومنا في باريس المركزية بزيارة برج إيفل الشهير. ستحصلون على فرصة للصعود إلى الطابق الثاني من هذا المعلم الحديدي الرائع (التذاكر مشمولة). بعد ذلك، سنستمتع برحلة بالقارب على نهر السين لمدة حوالي ساعة وخمس عشرة دقيقة. في فترة بعد الظهر، يتوفر وقت حر لاستكشاف المدينة على راحتكم (النقل إلى الفندق غير مشمول)</w:t>
      </w:r>
      <w:r w:rsidR="00F828BA" w:rsidRPr="000C4D9A">
        <w:rPr>
          <w:rFonts w:cstheme="minorHAnsi"/>
          <w:color w:val="000000"/>
        </w:rPr>
        <w:t>.</w:t>
      </w:r>
      <w:r w:rsidR="00F828BA" w:rsidRPr="000C4D9A">
        <w:rPr>
          <w:rFonts w:cstheme="minorHAnsi"/>
          <w:color w:val="000000"/>
          <w:rtl/>
        </w:rPr>
        <w:t>ملاحظة: إذا كانت مدة الانتظار عند برج إيفل طويلة جدًا، قد نعيد جدولة الزيارة إلى وقت آخر أو إلى يوم الأحد لتسهيل الزيارة عليكم</w:t>
      </w:r>
    </w:p>
    <w:p w14:paraId="0F1B6A68" w14:textId="77777777" w:rsidR="00AB39E9" w:rsidRPr="000C4D9A" w:rsidRDefault="00AB39E9" w:rsidP="00AB39E9">
      <w:pPr>
        <w:widowControl w:val="0"/>
        <w:bidi/>
        <w:spacing w:after="0" w:line="240" w:lineRule="auto"/>
        <w:rPr>
          <w:rFonts w:cstheme="minorHAnsi"/>
          <w:color w:val="000000"/>
          <w:rtl/>
        </w:rPr>
      </w:pPr>
    </w:p>
    <w:p w14:paraId="55F3008C" w14:textId="01AEE57A" w:rsidR="00AB39E9" w:rsidRPr="000C4D9A" w:rsidRDefault="00AB39E9" w:rsidP="00AB39E9">
      <w:pPr>
        <w:widowControl w:val="0"/>
        <w:bidi/>
        <w:spacing w:after="0" w:line="240" w:lineRule="auto"/>
        <w:rPr>
          <w:rFonts w:cstheme="minorHAnsi"/>
          <w:b/>
          <w:bCs/>
          <w:color w:val="002060"/>
          <w:rtl/>
        </w:rPr>
      </w:pPr>
      <w:r w:rsidRPr="000C4D9A">
        <w:rPr>
          <w:rFonts w:cstheme="minorHAnsi"/>
          <w:b/>
          <w:bCs/>
          <w:color w:val="002060"/>
          <w:rtl/>
        </w:rPr>
        <w:t xml:space="preserve">اليوم الرابع: </w:t>
      </w:r>
      <w:r w:rsidRPr="000C4D9A">
        <w:rPr>
          <w:rFonts w:cstheme="minorHAnsi"/>
          <w:rtl/>
        </w:rPr>
        <w:t xml:space="preserve">   </w:t>
      </w:r>
      <w:r w:rsidRPr="000C4D9A">
        <w:rPr>
          <w:rFonts w:cstheme="minorHAnsi"/>
          <w:b/>
          <w:bCs/>
          <w:color w:val="002060"/>
          <w:rtl/>
        </w:rPr>
        <w:t>الثلاثاء : باريس – بورغندي – بون – ليون</w:t>
      </w:r>
    </w:p>
    <w:p w14:paraId="6B80D264" w14:textId="77777777" w:rsidR="00AB39E9" w:rsidRPr="000C4D9A" w:rsidRDefault="00AB39E9" w:rsidP="00AB39E9">
      <w:pPr>
        <w:widowControl w:val="0"/>
        <w:bidi/>
        <w:spacing w:after="0" w:line="240" w:lineRule="auto"/>
        <w:rPr>
          <w:rFonts w:cstheme="minorHAnsi"/>
          <w:color w:val="000000"/>
          <w:rtl/>
        </w:rPr>
      </w:pPr>
      <w:r w:rsidRPr="000C4D9A">
        <w:rPr>
          <w:rFonts w:cstheme="minorHAnsi"/>
          <w:color w:val="000000"/>
          <w:rtl/>
        </w:rPr>
        <w:t>اليوم، نسافر إلى قلب فرنسا مرورًا بمنطقة بورغندي الشهيرة بكرومها الخلابة ونبيذها العالمي. أول محطة لنا ستكون بون، مدينة ساحرة في وسط بورغندي تشتهر بشوارعها المزهرة، والمستشفى التاريخي، ومتحف النبيذ. بعد وقت حر لتناول الغداء والتجول، نواصل رحلتنا إلى ليون، العاصمة السابقة للغول الروماني، الواقعة على ضفاف نهر الرون. يتميز مركز ليون التاريخي بأنه موقع تراث عالمي لليونسكو. سنصعد بالتلفريك إلى نوتردام دو فورفيير للاستمتاع بإطلالة رائعة على المدينة، مع وقت حر للاستكشاف على راحتكم</w:t>
      </w:r>
      <w:r w:rsidRPr="000C4D9A">
        <w:rPr>
          <w:rFonts w:cstheme="minorHAnsi"/>
          <w:color w:val="000000"/>
        </w:rPr>
        <w:t>.</w:t>
      </w:r>
    </w:p>
    <w:p w14:paraId="4960840B" w14:textId="29A64A65" w:rsidR="00AB39E9" w:rsidRPr="000C4D9A" w:rsidRDefault="00AB39E9" w:rsidP="00AB39E9">
      <w:pPr>
        <w:widowControl w:val="0"/>
        <w:bidi/>
        <w:spacing w:after="0" w:line="240" w:lineRule="auto"/>
        <w:rPr>
          <w:rFonts w:cstheme="minorHAnsi"/>
          <w:color w:val="000000"/>
          <w:rtl/>
        </w:rPr>
      </w:pPr>
      <w:r w:rsidRPr="000C4D9A">
        <w:rPr>
          <w:rFonts w:cstheme="minorHAnsi"/>
          <w:color w:val="FF0000"/>
          <w:rtl/>
        </w:rPr>
        <w:t>ملاحظة</w:t>
      </w:r>
      <w:r w:rsidRPr="000C4D9A">
        <w:rPr>
          <w:rFonts w:cstheme="minorHAnsi"/>
          <w:color w:val="000000"/>
          <w:rtl/>
        </w:rPr>
        <w:t>: في بعض الحالات، قد يقيم جزء من المجموعة في شامبيري، مدينة قرب ليون. في هذه الحالة، سننتقل إلى شامبيري للمبيت، وفي صباح اليوم التالي سيكون لديكم وقت لزيارة هذه المدينة ذات الطابع العثماني، المعروفة بمركزها التاريخي الجميل وقلعتها الرائعة</w:t>
      </w:r>
    </w:p>
    <w:p w14:paraId="4936AB5E" w14:textId="77777777" w:rsidR="00AB39E9" w:rsidRPr="000C4D9A" w:rsidRDefault="00AB39E9" w:rsidP="00AB39E9">
      <w:pPr>
        <w:widowControl w:val="0"/>
        <w:bidi/>
        <w:spacing w:after="0" w:line="240" w:lineRule="auto"/>
        <w:rPr>
          <w:rFonts w:cstheme="minorHAnsi"/>
          <w:color w:val="000000"/>
          <w:rtl/>
        </w:rPr>
      </w:pPr>
    </w:p>
    <w:p w14:paraId="614A69F3" w14:textId="63332EB2" w:rsidR="00AB39E9" w:rsidRPr="000C4D9A" w:rsidRDefault="00AB39E9" w:rsidP="00AB39E9">
      <w:pPr>
        <w:widowControl w:val="0"/>
        <w:bidi/>
        <w:spacing w:after="0" w:line="240" w:lineRule="auto"/>
        <w:rPr>
          <w:rFonts w:cstheme="minorHAnsi"/>
          <w:b/>
          <w:bCs/>
          <w:color w:val="002060"/>
          <w:rtl/>
        </w:rPr>
      </w:pPr>
      <w:r w:rsidRPr="000C4D9A">
        <w:rPr>
          <w:rFonts w:cstheme="minorHAnsi"/>
          <w:b/>
          <w:bCs/>
          <w:color w:val="002060"/>
          <w:rtl/>
        </w:rPr>
        <w:t xml:space="preserve">اليوم الخامس: </w:t>
      </w:r>
      <w:r w:rsidRPr="000C4D9A">
        <w:rPr>
          <w:rFonts w:cstheme="minorHAnsi"/>
          <w:rtl/>
        </w:rPr>
        <w:t xml:space="preserve">   </w:t>
      </w:r>
      <w:r w:rsidRPr="000C4D9A">
        <w:rPr>
          <w:rFonts w:cstheme="minorHAnsi"/>
          <w:b/>
          <w:bCs/>
          <w:color w:val="002060"/>
          <w:rtl/>
        </w:rPr>
        <w:t xml:space="preserve">الأربعاء  ليون – جنيف – زيورخ   </w:t>
      </w:r>
    </w:p>
    <w:p w14:paraId="0FB2D8E9" w14:textId="33D7E56A" w:rsidR="00AB39E9" w:rsidRPr="000C4D9A" w:rsidRDefault="00AB39E9" w:rsidP="00AB39E9">
      <w:pPr>
        <w:widowControl w:val="0"/>
        <w:bidi/>
        <w:spacing w:after="0" w:line="240" w:lineRule="auto"/>
        <w:rPr>
          <w:rFonts w:cstheme="minorHAnsi"/>
          <w:color w:val="000000"/>
          <w:rtl/>
        </w:rPr>
      </w:pPr>
      <w:r w:rsidRPr="000C4D9A">
        <w:rPr>
          <w:rFonts w:cstheme="minorHAnsi"/>
          <w:color w:val="000000"/>
          <w:rtl/>
        </w:rPr>
        <w:t>اليوم، نسافر إلى سويسرا. عند الوصول إلى جنيف، سنمر بـ قصر الأمم، المقر الأوروبي للأمم المتحدة، ونستكشف الحديقة الإنجليزية الجميلة بما فيها ساعة الزهور، ونتأمل نافورة جت دو، أطول نافورة في أوروبا. بعد الغداء، نواصل رحلتنا عبر سويسرا مرورًا بـ بحيرة جنيف وبحيرة نوشاتيل، ونتجول في منطقة البحيرات الثلاثة للاستمتاع بإطلالات رائعة على الكروم والجبال المحيطة. سنتوقف في نوشاتيل للتجول بجانب البحيرة أو استكشاف مركز المدينة التاريخي أو زيارة القلعة الجميلة التي تعود للقرن العاشر. تنتهي رحلتنا في زيورخ، لنصل في فترة ما بعد الظهر المتأخرة</w:t>
      </w:r>
    </w:p>
    <w:p w14:paraId="1003F30A" w14:textId="5CD283EC" w:rsidR="00AB39E9" w:rsidRPr="000C4D9A" w:rsidRDefault="00AB39E9" w:rsidP="00AB39E9">
      <w:pPr>
        <w:widowControl w:val="0"/>
        <w:bidi/>
        <w:spacing w:after="0" w:line="240" w:lineRule="auto"/>
        <w:rPr>
          <w:rFonts w:cstheme="minorHAnsi"/>
          <w:color w:val="000000"/>
          <w:rtl/>
        </w:rPr>
      </w:pPr>
      <w:r w:rsidRPr="000C4D9A">
        <w:rPr>
          <w:rFonts w:cstheme="minorHAnsi"/>
          <w:color w:val="FF0000"/>
          <w:rtl/>
        </w:rPr>
        <w:t>ملاحظة</w:t>
      </w:r>
      <w:r w:rsidRPr="000C4D9A">
        <w:rPr>
          <w:rFonts w:cstheme="minorHAnsi"/>
          <w:color w:val="000000"/>
          <w:rtl/>
        </w:rPr>
        <w:t>: حسب عدد المسافرين بين جنيف وزيورخ، قد تُجرى هذه المرحلة بالقطار، وفي هذه الحالة لن يكون هناك توقف في نوشاتيل</w:t>
      </w:r>
    </w:p>
    <w:p w14:paraId="14929EFC" w14:textId="77777777" w:rsidR="00AB39E9" w:rsidRPr="000C4D9A" w:rsidRDefault="00AB39E9" w:rsidP="00AB39E9">
      <w:pPr>
        <w:widowControl w:val="0"/>
        <w:bidi/>
        <w:spacing w:after="0" w:line="240" w:lineRule="auto"/>
        <w:rPr>
          <w:rFonts w:cstheme="minorHAnsi"/>
          <w:color w:val="000000"/>
          <w:rtl/>
        </w:rPr>
      </w:pPr>
    </w:p>
    <w:p w14:paraId="416F4540" w14:textId="4DB09F69" w:rsidR="00AB39E9" w:rsidRPr="000C4D9A" w:rsidRDefault="00AB39E9" w:rsidP="00AB39E9">
      <w:pPr>
        <w:widowControl w:val="0"/>
        <w:bidi/>
        <w:spacing w:after="0" w:line="240" w:lineRule="auto"/>
        <w:rPr>
          <w:rFonts w:cstheme="minorHAnsi"/>
          <w:b/>
          <w:bCs/>
          <w:color w:val="002060"/>
          <w:rtl/>
        </w:rPr>
      </w:pPr>
      <w:r w:rsidRPr="000C4D9A">
        <w:rPr>
          <w:rFonts w:cstheme="minorHAnsi"/>
          <w:b/>
          <w:bCs/>
          <w:color w:val="002060"/>
          <w:rtl/>
        </w:rPr>
        <w:t>اليوم السادس:  الخميس – زيورخ</w:t>
      </w:r>
    </w:p>
    <w:p w14:paraId="50CC1BFD" w14:textId="738E9F7E" w:rsidR="00AB39E9" w:rsidRPr="000C4D9A" w:rsidRDefault="00AB39E9" w:rsidP="00AB39E9">
      <w:pPr>
        <w:widowControl w:val="0"/>
        <w:bidi/>
        <w:spacing w:after="0" w:line="240" w:lineRule="auto"/>
        <w:rPr>
          <w:rFonts w:cstheme="minorHAnsi"/>
          <w:color w:val="000000"/>
          <w:rtl/>
        </w:rPr>
      </w:pPr>
      <w:r w:rsidRPr="000C4D9A">
        <w:rPr>
          <w:rFonts w:cstheme="minorHAnsi"/>
          <w:color w:val="000000"/>
          <w:rtl/>
        </w:rPr>
        <w:t xml:space="preserve">سنستكشف برفقة مرشدنا زيورخ، أكثر المدن كثافة سكانية في سويسرا، ومركزها المالي والثقافي. تشتهر زيورخ بمصارفها، وقد تم تصنيفها مرتين كأفضل مدينة من حيث جودة الحياة في العالم. بعد ذلك، سننطلق في رحلة بحرية خلابة على بحيرة زيورخ تستمر نحو ساعتين تقريبًا، مع توقفات قصيرة للاستمتاع بالقرى الساحرة على طول الطريق. سنتوقف عند رابرسفيل، قرية جميلة تشتهر بقلعتها </w:t>
      </w:r>
      <w:r w:rsidRPr="000C4D9A">
        <w:rPr>
          <w:rFonts w:cstheme="minorHAnsi"/>
          <w:color w:val="000000"/>
          <w:rtl/>
        </w:rPr>
        <w:lastRenderedPageBreak/>
        <w:t>العثمانية، ثم نعود إلى زيورخ بالقطار، لتجربة الكفاءة والدقة السويسرية في النقل</w:t>
      </w:r>
    </w:p>
    <w:p w14:paraId="18EC35E2" w14:textId="2EEEFD18" w:rsidR="00AB39E9" w:rsidRPr="000C4D9A" w:rsidRDefault="00AB39E9" w:rsidP="00AB39E9">
      <w:pPr>
        <w:widowControl w:val="0"/>
        <w:bidi/>
        <w:spacing w:after="0" w:line="240" w:lineRule="auto"/>
        <w:rPr>
          <w:rFonts w:cstheme="minorHAnsi"/>
          <w:color w:val="000000"/>
          <w:rtl/>
        </w:rPr>
      </w:pPr>
      <w:r w:rsidRPr="000C4D9A">
        <w:rPr>
          <w:rFonts w:cstheme="minorHAnsi"/>
          <w:color w:val="FF0000"/>
          <w:rtl/>
        </w:rPr>
        <w:t>ملاحظة</w:t>
      </w:r>
      <w:r w:rsidRPr="000C4D9A">
        <w:rPr>
          <w:rFonts w:cstheme="minorHAnsi"/>
          <w:color w:val="000000"/>
          <w:rtl/>
        </w:rPr>
        <w:t>: حسب عدد المسافرين، قد يتم النقل من وإلى مركز المدينة باستخدام وسائل النقل العام</w:t>
      </w:r>
    </w:p>
    <w:p w14:paraId="54B43452" w14:textId="77777777" w:rsidR="00AB39E9" w:rsidRPr="000C4D9A" w:rsidRDefault="00AB39E9" w:rsidP="00AB39E9">
      <w:pPr>
        <w:widowControl w:val="0"/>
        <w:bidi/>
        <w:spacing w:after="0" w:line="240" w:lineRule="auto"/>
        <w:rPr>
          <w:rFonts w:cstheme="minorHAnsi"/>
          <w:color w:val="000000"/>
          <w:rtl/>
        </w:rPr>
      </w:pPr>
    </w:p>
    <w:p w14:paraId="0722B41C" w14:textId="3640B024" w:rsidR="00AB39E9" w:rsidRPr="000C4D9A" w:rsidRDefault="00AB39E9" w:rsidP="00AB39E9">
      <w:pPr>
        <w:widowControl w:val="0"/>
        <w:bidi/>
        <w:spacing w:after="0" w:line="240" w:lineRule="auto"/>
        <w:rPr>
          <w:rFonts w:cstheme="minorHAnsi"/>
          <w:b/>
          <w:bCs/>
          <w:color w:val="002060"/>
          <w:rtl/>
        </w:rPr>
      </w:pPr>
      <w:r w:rsidRPr="000C4D9A">
        <w:rPr>
          <w:rFonts w:cstheme="minorHAnsi"/>
          <w:b/>
          <w:bCs/>
          <w:color w:val="002060"/>
          <w:rtl/>
        </w:rPr>
        <w:t>اليوم السابع: الجمعة – زيورخ – لوسيرن – زيورخ</w:t>
      </w:r>
    </w:p>
    <w:p w14:paraId="235C4544" w14:textId="38DA17EB" w:rsidR="00AB39E9" w:rsidRPr="000C4D9A" w:rsidRDefault="00AB39E9" w:rsidP="00AB39E9">
      <w:pPr>
        <w:widowControl w:val="0"/>
        <w:bidi/>
        <w:spacing w:after="0" w:line="240" w:lineRule="auto"/>
        <w:rPr>
          <w:rFonts w:cstheme="minorHAnsi"/>
          <w:color w:val="000000"/>
          <w:rtl/>
        </w:rPr>
      </w:pPr>
      <w:r w:rsidRPr="000C4D9A">
        <w:rPr>
          <w:rFonts w:cstheme="minorHAnsi"/>
          <w:color w:val="000000"/>
          <w:rtl/>
        </w:rPr>
        <w:t>تتميز رحلة اليوم بالمناظر الطبيعية الخلابة من جبال عالية وبحيرات صافية. سنستمتع بالمناظر الساحرة في منطقة إنترلاكن. أول محطة لنا هي غريندلوالد، حيث سنأخذ وقتًا لتناول القهوة قبل الصعود بالتلفريك إلى الجبل. هناك، سنسير على مسار متعرج يؤدي إلى جسر معلق، ولمن يحب المغامرة، يوفر عبور الجسر إطلالات مذهلة على الأنهار الجليدية المحيطة. سنغادر لتناول الغداء على الجبل (مشمول)، ثم نتجه إلى لوسيرن، واحدة من أجمل مدن سويسرا، حيث يتوفر وقت حر للاستمتاع بالمدينة الساحرة قبل العودة إلى زيورخ</w:t>
      </w:r>
    </w:p>
    <w:p w14:paraId="06373120" w14:textId="5E19AA48" w:rsidR="00AB39E9" w:rsidRPr="000C4D9A" w:rsidRDefault="00AB39E9" w:rsidP="00AB39E9">
      <w:pPr>
        <w:widowControl w:val="0"/>
        <w:bidi/>
        <w:spacing w:after="0" w:line="240" w:lineRule="auto"/>
        <w:rPr>
          <w:rFonts w:cstheme="minorHAnsi"/>
          <w:color w:val="000000"/>
          <w:rtl/>
        </w:rPr>
      </w:pPr>
      <w:r w:rsidRPr="000C4D9A">
        <w:rPr>
          <w:rFonts w:cstheme="minorHAnsi"/>
          <w:color w:val="FF0000"/>
          <w:rtl/>
        </w:rPr>
        <w:t>ملاحظة</w:t>
      </w:r>
      <w:r w:rsidRPr="000C4D9A">
        <w:rPr>
          <w:rFonts w:cstheme="minorHAnsi"/>
          <w:color w:val="000000"/>
          <w:rtl/>
        </w:rPr>
        <w:t>: يقدم المرشد جولة اختيارية طوال اليوم تبدأ في الصباح، تشمل بعد وقت حر في لوسيرن، الصعود بالتلفريك الدوار إلى قمة جبل تيتيليس على ارتفاع يزيد عن 3000 متر، حيث تقدم القمة إطلالات خلابة على الأنهار الجليدية وجبال الألب</w:t>
      </w:r>
    </w:p>
    <w:p w14:paraId="2725405D" w14:textId="77777777" w:rsidR="00AB39E9" w:rsidRPr="000C4D9A" w:rsidRDefault="00AB39E9" w:rsidP="00AB39E9">
      <w:pPr>
        <w:widowControl w:val="0"/>
        <w:bidi/>
        <w:spacing w:after="0" w:line="240" w:lineRule="auto"/>
        <w:rPr>
          <w:rFonts w:cstheme="minorHAnsi"/>
          <w:color w:val="000000"/>
          <w:rtl/>
        </w:rPr>
      </w:pPr>
    </w:p>
    <w:p w14:paraId="69381C2D" w14:textId="1AA1FAEC" w:rsidR="00AB39E9" w:rsidRPr="000C4D9A" w:rsidRDefault="00AB39E9" w:rsidP="00AB39E9">
      <w:pPr>
        <w:widowControl w:val="0"/>
        <w:bidi/>
        <w:spacing w:after="0" w:line="240" w:lineRule="auto"/>
        <w:rPr>
          <w:rFonts w:cstheme="minorHAnsi"/>
          <w:b/>
          <w:bCs/>
          <w:color w:val="002060"/>
          <w:rtl/>
        </w:rPr>
      </w:pPr>
      <w:r w:rsidRPr="000C4D9A">
        <w:rPr>
          <w:rFonts w:cstheme="minorHAnsi"/>
          <w:b/>
          <w:bCs/>
          <w:color w:val="002060"/>
          <w:rtl/>
        </w:rPr>
        <w:t>اليوم الثامن: السبت – زيورخ بيلينزونا – كومو – ميلان</w:t>
      </w:r>
    </w:p>
    <w:p w14:paraId="764302E8" w14:textId="2219E1AC" w:rsidR="00AB39E9" w:rsidRPr="000C4D9A" w:rsidRDefault="00AB39E9" w:rsidP="00AB39E9">
      <w:pPr>
        <w:widowControl w:val="0"/>
        <w:bidi/>
        <w:spacing w:after="0" w:line="240" w:lineRule="auto"/>
        <w:rPr>
          <w:rFonts w:cstheme="minorHAnsi"/>
          <w:color w:val="000000"/>
          <w:rtl/>
        </w:rPr>
      </w:pPr>
      <w:r w:rsidRPr="000C4D9A">
        <w:rPr>
          <w:rFonts w:cstheme="minorHAnsi"/>
          <w:color w:val="000000"/>
          <w:rtl/>
        </w:rPr>
        <w:t>سنغادر زيورخ في الصباح الباكر، عبورًا لجبال الألب للوصول إلى المنطقة الناطقة بالإيطالية في سويسرا. أول محطة هي بيلينزونا، المشهورة بثلاثة قلاع من العصور الوسطى، مصنفة ضمن مواقع التراث العالمي لليونسكو. تطل هذه القلاع على المدينة وتبرز أهميتها التاريخية كحصن جبلي رئيسي. سيكون هناك وقت حر للتجول في شوارع المدينة الساحرة. بعد ذلك، ندخل إيطاليا ونتوقف في كومو لتناول الغداء، المدينة المعروفة بجمال حدائقها على ضفاف البحيرة وكاتدرائيتها المذهلة، لتُعتبر جوهرة لومباردي. نواصل الرحلة إلى ميلان، حيث سيأخذنا المرشد إلى ساحة دومو الرائعة، مع وقت حر للتجول قبل الانتقال إلى الفندق</w:t>
      </w:r>
    </w:p>
    <w:p w14:paraId="0B1FC4EC" w14:textId="77777777" w:rsidR="00AB39E9" w:rsidRPr="000C4D9A" w:rsidRDefault="00AB39E9" w:rsidP="00AB39E9">
      <w:pPr>
        <w:widowControl w:val="0"/>
        <w:bidi/>
        <w:spacing w:after="0" w:line="240" w:lineRule="auto"/>
        <w:rPr>
          <w:rFonts w:cstheme="minorHAnsi"/>
          <w:color w:val="000000"/>
          <w:rtl/>
        </w:rPr>
      </w:pPr>
    </w:p>
    <w:p w14:paraId="0C033FC8" w14:textId="763A1EEB" w:rsidR="00AB39E9" w:rsidRPr="000C4D9A" w:rsidRDefault="00AB39E9" w:rsidP="00AB39E9">
      <w:pPr>
        <w:widowControl w:val="0"/>
        <w:bidi/>
        <w:spacing w:after="0" w:line="240" w:lineRule="auto"/>
        <w:rPr>
          <w:rFonts w:cstheme="minorHAnsi"/>
          <w:b/>
          <w:bCs/>
          <w:color w:val="002060"/>
          <w:rtl/>
        </w:rPr>
      </w:pPr>
      <w:r w:rsidRPr="000C4D9A">
        <w:rPr>
          <w:rFonts w:cstheme="minorHAnsi"/>
          <w:b/>
          <w:bCs/>
          <w:color w:val="002060"/>
          <w:rtl/>
        </w:rPr>
        <w:t>اليوم التاسع : الأحد – ميلان – بيزا – روما</w:t>
      </w:r>
    </w:p>
    <w:p w14:paraId="41078950" w14:textId="17F914EA" w:rsidR="00AB39E9" w:rsidRPr="000C4D9A" w:rsidRDefault="00AB39E9" w:rsidP="00AB39E9">
      <w:pPr>
        <w:widowControl w:val="0"/>
        <w:bidi/>
        <w:spacing w:after="0" w:line="240" w:lineRule="auto"/>
        <w:rPr>
          <w:rFonts w:cstheme="minorHAnsi"/>
          <w:color w:val="000000"/>
          <w:rtl/>
        </w:rPr>
      </w:pPr>
      <w:r w:rsidRPr="000C4D9A">
        <w:rPr>
          <w:rFonts w:cstheme="minorHAnsi"/>
          <w:color w:val="000000"/>
          <w:rtl/>
        </w:rPr>
        <w:t>نواصل رحلتنا إلى بيزا، حيث سنتجول بقطار سياحي صغير إلى ساحة المعجزات (</w:t>
      </w:r>
      <w:r w:rsidRPr="000C4D9A">
        <w:rPr>
          <w:rFonts w:cstheme="minorHAnsi"/>
          <w:color w:val="000000"/>
        </w:rPr>
        <w:t xml:space="preserve">Piazza </w:t>
      </w:r>
      <w:proofErr w:type="spellStart"/>
      <w:r w:rsidRPr="000C4D9A">
        <w:rPr>
          <w:rFonts w:cstheme="minorHAnsi"/>
          <w:color w:val="000000"/>
        </w:rPr>
        <w:t>dei</w:t>
      </w:r>
      <w:proofErr w:type="spellEnd"/>
      <w:r w:rsidRPr="000C4D9A">
        <w:rPr>
          <w:rFonts w:cstheme="minorHAnsi"/>
          <w:color w:val="000000"/>
        </w:rPr>
        <w:t xml:space="preserve"> </w:t>
      </w:r>
      <w:proofErr w:type="spellStart"/>
      <w:r w:rsidRPr="000C4D9A">
        <w:rPr>
          <w:rFonts w:cstheme="minorHAnsi"/>
          <w:color w:val="000000"/>
        </w:rPr>
        <w:t>Miracoli</w:t>
      </w:r>
      <w:proofErr w:type="spellEnd"/>
      <w:r w:rsidRPr="000C4D9A">
        <w:rPr>
          <w:rFonts w:cstheme="minorHAnsi"/>
          <w:color w:val="000000"/>
          <w:rtl/>
        </w:rPr>
        <w:t>)، للاستمتاع بمشاهدة أحد أكثر المجمعات الفنية جمالًا في إيطاليا، بما في ذلك برج بيزا المائل الشهير. بعد ذلك، نتجه إلى روما، لنصل في وقت لاحق من اليوم</w:t>
      </w:r>
    </w:p>
    <w:p w14:paraId="03365613" w14:textId="77777777" w:rsidR="00AB39E9" w:rsidRPr="000C4D9A" w:rsidRDefault="00AB39E9" w:rsidP="00AB39E9">
      <w:pPr>
        <w:widowControl w:val="0"/>
        <w:bidi/>
        <w:spacing w:after="0" w:line="240" w:lineRule="auto"/>
        <w:rPr>
          <w:rFonts w:cstheme="minorHAnsi"/>
          <w:color w:val="000000"/>
          <w:rtl/>
        </w:rPr>
      </w:pPr>
    </w:p>
    <w:p w14:paraId="09CAF2C6" w14:textId="66D05022" w:rsidR="00AB39E9" w:rsidRPr="000C4D9A" w:rsidRDefault="00AB39E9" w:rsidP="00AB39E9">
      <w:pPr>
        <w:widowControl w:val="0"/>
        <w:bidi/>
        <w:spacing w:after="0" w:line="240" w:lineRule="auto"/>
        <w:rPr>
          <w:rFonts w:cstheme="minorHAnsi"/>
          <w:b/>
          <w:bCs/>
          <w:color w:val="002060"/>
          <w:rtl/>
        </w:rPr>
      </w:pPr>
      <w:r w:rsidRPr="000C4D9A">
        <w:rPr>
          <w:rFonts w:cstheme="minorHAnsi"/>
          <w:b/>
          <w:bCs/>
          <w:color w:val="002060"/>
          <w:rtl/>
        </w:rPr>
        <w:t>اليوم العاشر  : الاثنين – روما</w:t>
      </w:r>
    </w:p>
    <w:p w14:paraId="5C16F00B" w14:textId="7EE6E1FF" w:rsidR="00AB39E9" w:rsidRPr="000C4D9A" w:rsidRDefault="00AB39E9" w:rsidP="00AB39E9">
      <w:pPr>
        <w:widowControl w:val="0"/>
        <w:bidi/>
        <w:spacing w:after="0" w:line="240" w:lineRule="auto"/>
        <w:rPr>
          <w:rFonts w:cstheme="minorHAnsi"/>
          <w:color w:val="000000"/>
          <w:rtl/>
        </w:rPr>
      </w:pPr>
      <w:r w:rsidRPr="000C4D9A">
        <w:rPr>
          <w:rFonts w:cstheme="minorHAnsi"/>
          <w:color w:val="000000"/>
          <w:rtl/>
        </w:rPr>
        <w:t>في الصباح، سننطلق في جولة إرشادية لمدة ثلاث ساعات في المدينة الخالدة، تجمع بين جولة سيراً على الأقدام في روما الإمبراطورية وجولة بانورامية بالحافلة، لاكتشاف واحدة من أقدم وأهم مدن الحضارة الغربية. وخلال الجولة، سنشاهد أبرز المعالم التاريخية، بما في ذلك قوس قسطنطين، والواجهة الخارجية للكولوسيوم  ( من الخارج ) و الاثار  الإمبراطورية، وسيرك ماكسيموس، وحمّامات كاراكلا، وبازيليك سانتا ماريا ماجوري، وهرم كايوس سيستيوس، وقلعة سانت أنجلو. ستنتهي الجولة في مدينة الفاتيكان حوالي الساعة 11:00 صباحًا. بعد ذلك، سيعرض مرشدنا زيارة اختيارية لاستكشاف متاحف الفاتيكان وكنيسة سيستين. في نهاية اليوم، سنوفّر خدمة نقل إلى حي تراستيفيري الشهير، المعروف بمطاعمه وأجوائه الحيوية. وستكون العودة إلى الفندق حوالي الساعة 8:30 مساءً</w:t>
      </w:r>
    </w:p>
    <w:p w14:paraId="2C6AC3CA" w14:textId="77777777" w:rsidR="00AB39E9" w:rsidRPr="000C4D9A" w:rsidRDefault="00AB39E9" w:rsidP="00AB39E9">
      <w:pPr>
        <w:widowControl w:val="0"/>
        <w:bidi/>
        <w:spacing w:after="0" w:line="240" w:lineRule="auto"/>
        <w:rPr>
          <w:rFonts w:cstheme="minorHAnsi"/>
          <w:color w:val="000000"/>
          <w:rtl/>
        </w:rPr>
      </w:pPr>
    </w:p>
    <w:p w14:paraId="0F7436C3" w14:textId="512A0423" w:rsidR="00AB39E9" w:rsidRPr="000C4D9A" w:rsidRDefault="00AB39E9" w:rsidP="00AB39E9">
      <w:pPr>
        <w:widowControl w:val="0"/>
        <w:bidi/>
        <w:spacing w:after="0" w:line="240" w:lineRule="auto"/>
        <w:rPr>
          <w:rFonts w:cstheme="minorHAnsi"/>
          <w:b/>
          <w:bCs/>
          <w:color w:val="002060"/>
          <w:rtl/>
        </w:rPr>
      </w:pPr>
      <w:r w:rsidRPr="000C4D9A">
        <w:rPr>
          <w:rFonts w:cstheme="minorHAnsi"/>
          <w:b/>
          <w:bCs/>
          <w:color w:val="002060"/>
          <w:rtl/>
        </w:rPr>
        <w:t>اليوم الحادي عشر  : الثلاثاء – روما – فلورنسا</w:t>
      </w:r>
    </w:p>
    <w:p w14:paraId="76B407CE" w14:textId="2D6C0C7B" w:rsidR="00AB39E9" w:rsidRPr="000C4D9A" w:rsidRDefault="00AB39E9" w:rsidP="00AB39E9">
      <w:pPr>
        <w:widowControl w:val="0"/>
        <w:bidi/>
        <w:spacing w:after="0" w:line="240" w:lineRule="auto"/>
        <w:rPr>
          <w:rFonts w:cstheme="minorHAnsi"/>
          <w:color w:val="000000"/>
          <w:rtl/>
        </w:rPr>
      </w:pPr>
      <w:r w:rsidRPr="000C4D9A">
        <w:rPr>
          <w:rFonts w:cstheme="minorHAnsi"/>
          <w:color w:val="000000"/>
          <w:rtl/>
        </w:rPr>
        <w:t>اليوم، نغادر روما متجهين شمالًا، مستمتعين بالمناظر الطبيعية الخلابة على طول الطريق. عند الوصول إلى فلورنسا، نتوجه مباشرة إلى ساحة بيازال ميشلانجيلو للاستمتاع بإطلالات ساحرة على المدينة. بعدها، نسير نحو المركز التاريخي، حيث سنأخذ وقتًا لتناول الغداء قبل الانطلاق في جولة سيرًا على الأقدام مع مرشد محلي خبير لاستكشاف معالم المدينة، بما في ذلك جسر بونتي فيكيو، الكاتدرائية (الدومو)، وساحة بيازا ديلا سيجنوريا. تعتبر فلورنسا بمثابة متحف مفتوح تحت السماء. بعد الجولة، سيكون لديكم وقت حر لاستكشاف المدينة على راحتكم. وفي المساء، تتوفر العديد من خيارات العشاء في المنطقة، حيث تضم مطاعم تقدم مأكولات عالمية متنوعة</w:t>
      </w:r>
    </w:p>
    <w:p w14:paraId="616560BB" w14:textId="77777777" w:rsidR="00AB39E9" w:rsidRPr="000C4D9A" w:rsidRDefault="00AB39E9" w:rsidP="00AB39E9">
      <w:pPr>
        <w:widowControl w:val="0"/>
        <w:bidi/>
        <w:spacing w:after="0" w:line="240" w:lineRule="auto"/>
        <w:rPr>
          <w:rFonts w:cstheme="minorHAnsi"/>
          <w:b/>
          <w:bCs/>
          <w:color w:val="002060"/>
          <w:rtl/>
        </w:rPr>
      </w:pPr>
    </w:p>
    <w:p w14:paraId="28C207CC" w14:textId="0861A2A0" w:rsidR="00AB39E9" w:rsidRPr="000C4D9A" w:rsidRDefault="00AB39E9" w:rsidP="00AB39E9">
      <w:pPr>
        <w:widowControl w:val="0"/>
        <w:bidi/>
        <w:spacing w:after="0" w:line="240" w:lineRule="auto"/>
        <w:rPr>
          <w:rFonts w:cstheme="minorHAnsi"/>
          <w:b/>
          <w:bCs/>
          <w:color w:val="002060"/>
          <w:rtl/>
        </w:rPr>
      </w:pPr>
      <w:r w:rsidRPr="000C4D9A">
        <w:rPr>
          <w:rFonts w:cstheme="minorHAnsi"/>
          <w:b/>
          <w:bCs/>
          <w:color w:val="002060"/>
          <w:rtl/>
        </w:rPr>
        <w:t>اليوم الثاني  عشر  :  الأربعاء – فلورنسا – البندقية</w:t>
      </w:r>
    </w:p>
    <w:p w14:paraId="755BA191" w14:textId="6D94B354" w:rsidR="00AB39E9" w:rsidRPr="000C4D9A" w:rsidRDefault="00AB39E9" w:rsidP="00AB39E9">
      <w:pPr>
        <w:widowControl w:val="0"/>
        <w:bidi/>
        <w:spacing w:after="0" w:line="240" w:lineRule="auto"/>
        <w:rPr>
          <w:rFonts w:cstheme="minorHAnsi"/>
          <w:color w:val="000000"/>
          <w:rtl/>
        </w:rPr>
      </w:pPr>
      <w:r w:rsidRPr="000C4D9A">
        <w:rPr>
          <w:rFonts w:cstheme="minorHAnsi"/>
          <w:color w:val="000000"/>
          <w:rtl/>
        </w:rPr>
        <w:t>اليوم، سنستمتع بالمناظر الجبلية الخلابة أثناء عبور جبال الأبنين. عند الوصول إلى البندقية، سنستقل قاربًا لعبور قناة جوديكّا إلى جزيرة البندقية. برفقة مرشد محلي، سنزور ساحة سان ماركو الرائعة، ثم نتوجه إلى مصنع زجاج مورانو لنتعرف على التقنيات التقليدية لصناعة الزجاج القديم. بعد الجولة، سيكون لديكم وقت حر لاستكشاف المدينة. الإقامة ستكون في منطقة ميستري</w:t>
      </w:r>
    </w:p>
    <w:p w14:paraId="0B2CE672" w14:textId="77777777" w:rsidR="00AB39E9" w:rsidRPr="000C4D9A" w:rsidRDefault="00AB39E9" w:rsidP="00AB39E9">
      <w:pPr>
        <w:widowControl w:val="0"/>
        <w:bidi/>
        <w:spacing w:after="0" w:line="240" w:lineRule="auto"/>
        <w:rPr>
          <w:rFonts w:cstheme="minorHAnsi"/>
          <w:color w:val="000000"/>
          <w:rtl/>
        </w:rPr>
      </w:pPr>
    </w:p>
    <w:p w14:paraId="65AB46EA" w14:textId="28E5908F" w:rsidR="00AB39E9" w:rsidRPr="000C4D9A" w:rsidRDefault="00AB39E9" w:rsidP="00AB39E9">
      <w:pPr>
        <w:widowControl w:val="0"/>
        <w:bidi/>
        <w:spacing w:after="0" w:line="240" w:lineRule="auto"/>
        <w:rPr>
          <w:rFonts w:cstheme="minorHAnsi"/>
          <w:b/>
          <w:bCs/>
          <w:color w:val="002060"/>
          <w:rtl/>
        </w:rPr>
      </w:pPr>
      <w:r w:rsidRPr="000C4D9A">
        <w:rPr>
          <w:rFonts w:cstheme="minorHAnsi"/>
          <w:b/>
          <w:bCs/>
          <w:color w:val="002060"/>
          <w:rtl/>
        </w:rPr>
        <w:t xml:space="preserve">اليوم الثالث عشر:  البندقية – إنسبروك – سالزبورغ  </w:t>
      </w:r>
    </w:p>
    <w:p w14:paraId="03379224" w14:textId="420C921A" w:rsidR="00AB39E9" w:rsidRPr="000C4D9A" w:rsidRDefault="00AB39E9" w:rsidP="00AB39E9">
      <w:pPr>
        <w:widowControl w:val="0"/>
        <w:bidi/>
        <w:spacing w:after="0" w:line="240" w:lineRule="auto"/>
        <w:rPr>
          <w:rFonts w:cstheme="minorHAnsi"/>
          <w:color w:val="000000"/>
          <w:rtl/>
        </w:rPr>
      </w:pPr>
      <w:r w:rsidRPr="000C4D9A">
        <w:rPr>
          <w:rFonts w:cstheme="minorHAnsi"/>
          <w:color w:val="000000"/>
          <w:rtl/>
        </w:rPr>
        <w:t>نغادر البندقية متجهين إلى النمسا! عند الوصول إلى إنسبروك، سيكون لديكم وقت للتجول في المركز التاريخي وتناول الغداء في عاصمة تيرول النمساوية. بعد ذلك، نسلك طرقًا جبلية خلابة عبر الجبال حتى الوصول إلى كيتزبوهل، وهي قرية جميلة تشتهر بمنتجع التزلج حيث يمكن الاستمتاع بالثلوج معظم السنة. نواصل رحلتنا إلى سالزبورغ، لنصل في نهاية اليوم</w:t>
      </w:r>
    </w:p>
    <w:p w14:paraId="1D1F9994" w14:textId="01C50B48" w:rsidR="00AB39E9" w:rsidRPr="000C4D9A" w:rsidRDefault="00AB39E9" w:rsidP="00AB39E9">
      <w:pPr>
        <w:widowControl w:val="0"/>
        <w:bidi/>
        <w:spacing w:after="0" w:line="240" w:lineRule="auto"/>
        <w:rPr>
          <w:rFonts w:cstheme="minorHAnsi"/>
          <w:color w:val="000000"/>
          <w:rtl/>
        </w:rPr>
      </w:pPr>
      <w:r w:rsidRPr="000C4D9A">
        <w:rPr>
          <w:rFonts w:cstheme="minorHAnsi"/>
          <w:color w:val="FF0000"/>
          <w:rtl/>
        </w:rPr>
        <w:lastRenderedPageBreak/>
        <w:t>ملاحظة</w:t>
      </w:r>
      <w:r w:rsidRPr="000C4D9A">
        <w:rPr>
          <w:rFonts w:cstheme="minorHAnsi"/>
          <w:color w:val="000000"/>
          <w:rtl/>
        </w:rPr>
        <w:t>: إذا كان عدد المسافرين قليلًا، قد يتم الانتقال بالقطار من البندقية إلى إنسبروك</w:t>
      </w:r>
    </w:p>
    <w:p w14:paraId="5516DF4F" w14:textId="77777777" w:rsidR="00AB39E9" w:rsidRPr="000C4D9A" w:rsidRDefault="00AB39E9" w:rsidP="00AB39E9">
      <w:pPr>
        <w:widowControl w:val="0"/>
        <w:bidi/>
        <w:spacing w:after="0" w:line="240" w:lineRule="auto"/>
        <w:rPr>
          <w:rFonts w:cstheme="minorHAnsi"/>
          <w:color w:val="000000"/>
          <w:rtl/>
        </w:rPr>
      </w:pPr>
    </w:p>
    <w:p w14:paraId="2F9AE943" w14:textId="52EEAD54" w:rsidR="00AB39E9" w:rsidRPr="000C4D9A" w:rsidRDefault="00AB39E9" w:rsidP="00AB39E9">
      <w:pPr>
        <w:widowControl w:val="0"/>
        <w:bidi/>
        <w:spacing w:after="0" w:line="240" w:lineRule="auto"/>
        <w:rPr>
          <w:rFonts w:cstheme="minorHAnsi"/>
          <w:b/>
          <w:bCs/>
          <w:color w:val="002060"/>
          <w:rtl/>
        </w:rPr>
      </w:pPr>
      <w:r w:rsidRPr="000C4D9A">
        <w:rPr>
          <w:rFonts w:cstheme="minorHAnsi"/>
          <w:b/>
          <w:bCs/>
          <w:color w:val="002060"/>
          <w:rtl/>
        </w:rPr>
        <w:t>اليوم الرابع  عشر   :  الجمعة - سالزبورغ – بحيرة تراونسي – فيينا</w:t>
      </w:r>
    </w:p>
    <w:p w14:paraId="77EF117E" w14:textId="7E838182" w:rsidR="00AB39E9" w:rsidRPr="000C4D9A" w:rsidRDefault="00AB39E9" w:rsidP="00AB39E9">
      <w:pPr>
        <w:widowControl w:val="0"/>
        <w:bidi/>
        <w:spacing w:after="0" w:line="240" w:lineRule="auto"/>
        <w:rPr>
          <w:rFonts w:cstheme="minorHAnsi"/>
          <w:color w:val="000000"/>
          <w:rtl/>
        </w:rPr>
      </w:pPr>
      <w:r w:rsidRPr="000C4D9A">
        <w:rPr>
          <w:rFonts w:cstheme="minorHAnsi"/>
          <w:color w:val="000000"/>
          <w:rtl/>
        </w:rPr>
        <w:t>اليوم، سنتعرف أكثر على النمسا. في الصباح، سنستكشف سالزبورغ، مدينة موزارت، حيث يتميز مركزها التاريخي من عصر النهضة والباروك بجماله الفريد، تحت ظلال القلعة الكبرى. بعد ذلك، نسافر عبر البحيرات والجبال إلى سانت وولفغانغ، أحد أشهر مواقع الحج في النمسا. ثم نتوجه إلى تراونكيرشن بجانب بحيرة تراونسي الجميلة، حيث سنستمتع برحلة بحرية مشمولة لرؤية أربعة من قلاع البحيرة قبل الوصول إلى غموندن. بعد الجولة، نواصل الطريق إلى فيينا، لنصل في المساء</w:t>
      </w:r>
    </w:p>
    <w:p w14:paraId="6F084C5F" w14:textId="77777777" w:rsidR="00AB39E9" w:rsidRPr="000C4D9A" w:rsidRDefault="00AB39E9" w:rsidP="00AB39E9">
      <w:pPr>
        <w:widowControl w:val="0"/>
        <w:bidi/>
        <w:spacing w:after="0" w:line="240" w:lineRule="auto"/>
        <w:rPr>
          <w:rFonts w:cstheme="minorHAnsi"/>
          <w:color w:val="000000"/>
          <w:rtl/>
        </w:rPr>
      </w:pPr>
    </w:p>
    <w:p w14:paraId="7E2D91E6" w14:textId="0950A2C2" w:rsidR="00AB39E9" w:rsidRPr="000C4D9A" w:rsidRDefault="00AB39E9" w:rsidP="00AB39E9">
      <w:pPr>
        <w:widowControl w:val="0"/>
        <w:bidi/>
        <w:spacing w:after="0" w:line="240" w:lineRule="auto"/>
        <w:rPr>
          <w:rFonts w:cstheme="minorHAnsi"/>
          <w:b/>
          <w:bCs/>
          <w:color w:val="002060"/>
          <w:rtl/>
        </w:rPr>
      </w:pPr>
      <w:r w:rsidRPr="000C4D9A">
        <w:rPr>
          <w:rFonts w:cstheme="minorHAnsi"/>
          <w:b/>
          <w:bCs/>
          <w:color w:val="002060"/>
          <w:rtl/>
        </w:rPr>
        <w:t>اليوم الخامس  عشر:  السبت – فيينا</w:t>
      </w:r>
    </w:p>
    <w:p w14:paraId="482B7812" w14:textId="098E1DBA" w:rsidR="00AB39E9" w:rsidRPr="000C4D9A" w:rsidRDefault="00AB39E9" w:rsidP="00AB39E9">
      <w:pPr>
        <w:widowControl w:val="0"/>
        <w:bidi/>
        <w:spacing w:after="0" w:line="240" w:lineRule="auto"/>
        <w:rPr>
          <w:rFonts w:cstheme="minorHAnsi"/>
          <w:color w:val="000000"/>
          <w:rtl/>
        </w:rPr>
      </w:pPr>
      <w:r w:rsidRPr="000C4D9A">
        <w:rPr>
          <w:rFonts w:cstheme="minorHAnsi"/>
          <w:color w:val="000000"/>
          <w:rtl/>
        </w:rPr>
        <w:t>اليوم، سننطلق في جولة بانورامية لهذه المدينة الرائعة برفقة مرشد محلي، نستكشف خلالها شوارعها الفسيحة، وقصورها الجميلة، وحدائقها الواسعة، ومركزها الحيوي النابض بالحياة. في فترة ما بعد الظهر، سيكون لديكم وقت حر لاستكشاف المدينة على راحتكم. وفي المساء، يشمل البرنامج نقلكم إلى حي جرينزينغ، القرية العريقة لزراعة الكروم التي أصبحت اليوم جزءًا من المدينة، والمعروفة بحاناتها التقليدية، حيث سيتاح لكم وقت حر لتناول العشاء في المنطقة</w:t>
      </w:r>
    </w:p>
    <w:p w14:paraId="27305303" w14:textId="77777777" w:rsidR="00AB39E9" w:rsidRPr="000C4D9A" w:rsidRDefault="00AB39E9" w:rsidP="00AB39E9">
      <w:pPr>
        <w:widowControl w:val="0"/>
        <w:bidi/>
        <w:spacing w:after="0" w:line="240" w:lineRule="auto"/>
        <w:rPr>
          <w:rFonts w:cstheme="minorHAnsi"/>
          <w:color w:val="000000"/>
          <w:rtl/>
        </w:rPr>
      </w:pPr>
    </w:p>
    <w:p w14:paraId="4618338F" w14:textId="52A8B0BD" w:rsidR="00AB39E9" w:rsidRPr="000C4D9A" w:rsidRDefault="00AB39E9" w:rsidP="00AB39E9">
      <w:pPr>
        <w:widowControl w:val="0"/>
        <w:bidi/>
        <w:spacing w:after="0" w:line="240" w:lineRule="auto"/>
        <w:rPr>
          <w:rFonts w:cstheme="minorHAnsi"/>
          <w:b/>
          <w:bCs/>
          <w:color w:val="002060"/>
          <w:rtl/>
        </w:rPr>
      </w:pPr>
      <w:r w:rsidRPr="000C4D9A">
        <w:rPr>
          <w:rFonts w:cstheme="minorHAnsi"/>
          <w:b/>
          <w:bCs/>
          <w:color w:val="002060"/>
          <w:rtl/>
        </w:rPr>
        <w:t>اليوم السادس عشر : الأحد – فيينا</w:t>
      </w:r>
    </w:p>
    <w:p w14:paraId="70F1AF7C" w14:textId="546D622F" w:rsidR="00AB39E9" w:rsidRPr="000C4D9A" w:rsidRDefault="00AB39E9" w:rsidP="00AB39E9">
      <w:pPr>
        <w:widowControl w:val="0"/>
        <w:bidi/>
        <w:spacing w:after="0" w:line="240" w:lineRule="auto"/>
        <w:rPr>
          <w:rFonts w:cstheme="minorHAnsi"/>
          <w:color w:val="000000"/>
          <w:rtl/>
        </w:rPr>
      </w:pPr>
      <w:r w:rsidRPr="000C4D9A">
        <w:rPr>
          <w:rFonts w:cstheme="minorHAnsi"/>
          <w:color w:val="000000"/>
          <w:rtl/>
        </w:rPr>
        <w:t>بعد الإفطار، تختتم رحلتنا، تاركةً لكم ذكريات رائعة تدوم طويلًا</w:t>
      </w:r>
    </w:p>
    <w:p w14:paraId="4975D643" w14:textId="77777777" w:rsidR="00AB39E9" w:rsidRPr="000C4D9A" w:rsidRDefault="00AB39E9" w:rsidP="00AB39E9">
      <w:pPr>
        <w:widowControl w:val="0"/>
        <w:bidi/>
        <w:spacing w:after="0" w:line="240" w:lineRule="auto"/>
        <w:rPr>
          <w:rFonts w:cstheme="minorHAnsi"/>
          <w:color w:val="000000"/>
          <w:rtl/>
        </w:rPr>
      </w:pPr>
    </w:p>
    <w:p w14:paraId="2FE1E352" w14:textId="57637AE6" w:rsidR="00AB39E9" w:rsidRPr="000C4D9A" w:rsidRDefault="00AB39E9" w:rsidP="00AB39E9">
      <w:pPr>
        <w:widowControl w:val="0"/>
        <w:bidi/>
        <w:spacing w:after="0" w:line="240" w:lineRule="auto"/>
        <w:rPr>
          <w:rFonts w:cstheme="minorHAnsi"/>
          <w:b/>
          <w:bCs/>
          <w:color w:val="FF0000"/>
          <w:rtl/>
        </w:rPr>
      </w:pPr>
      <w:r w:rsidRPr="000C4D9A">
        <w:rPr>
          <w:rFonts w:cstheme="minorHAnsi"/>
          <w:b/>
          <w:bCs/>
          <w:color w:val="FF0000"/>
          <w:rtl/>
        </w:rPr>
        <w:t>الأسعار تشمل:</w:t>
      </w:r>
    </w:p>
    <w:p w14:paraId="4A1EA84E" w14:textId="77777777" w:rsidR="00AB39E9" w:rsidRPr="000C4D9A" w:rsidRDefault="00AB39E9" w:rsidP="000C4D9A">
      <w:pPr>
        <w:pStyle w:val="NormalWeb"/>
        <w:numPr>
          <w:ilvl w:val="0"/>
          <w:numId w:val="14"/>
        </w:numPr>
        <w:bidi/>
        <w:spacing w:before="0" w:beforeAutospacing="0" w:after="0" w:afterAutospacing="0"/>
        <w:rPr>
          <w:rFonts w:asciiTheme="minorHAnsi" w:hAnsiTheme="minorHAnsi" w:cstheme="minorHAnsi"/>
          <w:b/>
          <w:bCs/>
          <w:color w:val="000000"/>
          <w:sz w:val="22"/>
          <w:szCs w:val="22"/>
          <w:rtl/>
        </w:rPr>
      </w:pPr>
      <w:r w:rsidRPr="000C4D9A">
        <w:rPr>
          <w:rFonts w:asciiTheme="minorHAnsi" w:hAnsiTheme="minorHAnsi" w:cstheme="minorHAnsi"/>
          <w:color w:val="000000"/>
          <w:sz w:val="22"/>
          <w:szCs w:val="22"/>
          <w:rtl/>
        </w:rPr>
        <w:t>المواصلات بواسطة باص سياحي</w:t>
      </w:r>
    </w:p>
    <w:p w14:paraId="152B90FB" w14:textId="77777777" w:rsidR="00AB39E9" w:rsidRPr="000C4D9A" w:rsidRDefault="00AB39E9" w:rsidP="000C4D9A">
      <w:pPr>
        <w:pStyle w:val="NormalWeb"/>
        <w:numPr>
          <w:ilvl w:val="0"/>
          <w:numId w:val="14"/>
        </w:numPr>
        <w:bidi/>
        <w:spacing w:before="0" w:beforeAutospacing="0" w:after="0" w:afterAutospacing="0"/>
        <w:rPr>
          <w:rFonts w:asciiTheme="minorHAnsi" w:hAnsiTheme="minorHAnsi" w:cstheme="minorHAnsi"/>
          <w:b/>
          <w:bCs/>
          <w:color w:val="000000"/>
          <w:sz w:val="22"/>
          <w:szCs w:val="22"/>
          <w:rtl/>
        </w:rPr>
      </w:pPr>
      <w:r w:rsidRPr="000C4D9A">
        <w:rPr>
          <w:rFonts w:asciiTheme="minorHAnsi" w:hAnsiTheme="minorHAnsi" w:cstheme="minorHAnsi"/>
          <w:color w:val="000000"/>
          <w:sz w:val="22"/>
          <w:szCs w:val="22"/>
          <w:rtl/>
        </w:rPr>
        <w:t>دليل سياحي باللغة الإنجليزية</w:t>
      </w:r>
    </w:p>
    <w:p w14:paraId="43659C17" w14:textId="77777777" w:rsidR="00AB39E9" w:rsidRPr="000C4D9A" w:rsidRDefault="00AB39E9" w:rsidP="000C4D9A">
      <w:pPr>
        <w:pStyle w:val="NormalWeb"/>
        <w:numPr>
          <w:ilvl w:val="0"/>
          <w:numId w:val="14"/>
        </w:numPr>
        <w:bidi/>
        <w:spacing w:before="0" w:beforeAutospacing="0" w:after="0" w:afterAutospacing="0"/>
        <w:rPr>
          <w:rFonts w:asciiTheme="minorHAnsi" w:hAnsiTheme="minorHAnsi" w:cstheme="minorHAnsi"/>
          <w:b/>
          <w:bCs/>
          <w:color w:val="000000"/>
          <w:sz w:val="22"/>
          <w:szCs w:val="22"/>
          <w:rtl/>
        </w:rPr>
      </w:pPr>
      <w:r w:rsidRPr="000C4D9A">
        <w:rPr>
          <w:rFonts w:asciiTheme="minorHAnsi" w:hAnsiTheme="minorHAnsi" w:cstheme="minorHAnsi"/>
          <w:color w:val="000000"/>
          <w:sz w:val="22"/>
          <w:szCs w:val="22"/>
          <w:rtl/>
        </w:rPr>
        <w:t>بوفيه الإفطار</w:t>
      </w:r>
    </w:p>
    <w:p w14:paraId="2C21ECF5" w14:textId="77777777" w:rsidR="00AB39E9" w:rsidRPr="000C4D9A" w:rsidRDefault="00AB39E9" w:rsidP="000C4D9A">
      <w:pPr>
        <w:pStyle w:val="NormalWeb"/>
        <w:numPr>
          <w:ilvl w:val="0"/>
          <w:numId w:val="14"/>
        </w:numPr>
        <w:bidi/>
        <w:spacing w:before="0" w:beforeAutospacing="0" w:after="0" w:afterAutospacing="0"/>
        <w:rPr>
          <w:rFonts w:asciiTheme="minorHAnsi" w:hAnsiTheme="minorHAnsi" w:cstheme="minorHAnsi"/>
          <w:b/>
          <w:bCs/>
          <w:color w:val="000000"/>
          <w:sz w:val="22"/>
          <w:szCs w:val="22"/>
        </w:rPr>
      </w:pPr>
      <w:r w:rsidRPr="000C4D9A">
        <w:rPr>
          <w:rFonts w:asciiTheme="minorHAnsi" w:hAnsiTheme="minorHAnsi" w:cstheme="minorHAnsi"/>
          <w:color w:val="000000"/>
          <w:sz w:val="22"/>
          <w:szCs w:val="22"/>
          <w:rtl/>
        </w:rPr>
        <w:t>الاستقبال في المطار</w:t>
      </w:r>
    </w:p>
    <w:p w14:paraId="2C8C3B3C" w14:textId="77777777" w:rsidR="00AB39E9" w:rsidRPr="000C4D9A" w:rsidRDefault="00AB39E9" w:rsidP="000C4D9A">
      <w:pPr>
        <w:pStyle w:val="NormalWeb"/>
        <w:numPr>
          <w:ilvl w:val="0"/>
          <w:numId w:val="14"/>
        </w:numPr>
        <w:bidi/>
        <w:spacing w:before="0" w:beforeAutospacing="0" w:after="0" w:afterAutospacing="0"/>
        <w:rPr>
          <w:rFonts w:asciiTheme="minorHAnsi" w:hAnsiTheme="minorHAnsi" w:cstheme="minorHAnsi"/>
          <w:b/>
          <w:bCs/>
          <w:color w:val="000000"/>
          <w:sz w:val="22"/>
          <w:szCs w:val="22"/>
          <w:rtl/>
        </w:rPr>
      </w:pPr>
      <w:r w:rsidRPr="000C4D9A">
        <w:rPr>
          <w:rFonts w:asciiTheme="minorHAnsi" w:hAnsiTheme="minorHAnsi" w:cstheme="minorHAnsi"/>
          <w:color w:val="000000"/>
          <w:sz w:val="22"/>
          <w:szCs w:val="22"/>
          <w:rtl/>
        </w:rPr>
        <w:t xml:space="preserve">فنادق 4* </w:t>
      </w:r>
    </w:p>
    <w:p w14:paraId="1AC94A89" w14:textId="77777777" w:rsidR="00AB39E9" w:rsidRPr="000C4D9A" w:rsidRDefault="00AB39E9" w:rsidP="000C4D9A">
      <w:pPr>
        <w:pStyle w:val="NormalWeb"/>
        <w:numPr>
          <w:ilvl w:val="0"/>
          <w:numId w:val="14"/>
        </w:numPr>
        <w:bidi/>
        <w:spacing w:after="0"/>
        <w:rPr>
          <w:rFonts w:asciiTheme="minorHAnsi" w:hAnsiTheme="minorHAnsi" w:cstheme="minorHAnsi"/>
          <w:b/>
          <w:bCs/>
          <w:color w:val="000000"/>
          <w:sz w:val="22"/>
          <w:szCs w:val="22"/>
          <w:rtl/>
        </w:rPr>
      </w:pPr>
      <w:r w:rsidRPr="000C4D9A">
        <w:rPr>
          <w:rFonts w:asciiTheme="minorHAnsi" w:hAnsiTheme="minorHAnsi" w:cstheme="minorHAnsi"/>
          <w:color w:val="000000"/>
          <w:sz w:val="22"/>
          <w:szCs w:val="22"/>
          <w:rtl/>
        </w:rPr>
        <w:t>رحلة اختيارية: قصر فرساي في باريس (تذكرة الدخول غير مشمولة)</w:t>
      </w:r>
    </w:p>
    <w:p w14:paraId="373D262A" w14:textId="77777777" w:rsidR="00AB39E9" w:rsidRPr="000C4D9A" w:rsidRDefault="00AB39E9" w:rsidP="000C4D9A">
      <w:pPr>
        <w:pStyle w:val="NormalWeb"/>
        <w:numPr>
          <w:ilvl w:val="0"/>
          <w:numId w:val="14"/>
        </w:numPr>
        <w:bidi/>
        <w:spacing w:after="0"/>
        <w:rPr>
          <w:rFonts w:asciiTheme="minorHAnsi" w:hAnsiTheme="minorHAnsi" w:cstheme="minorHAnsi"/>
          <w:b/>
          <w:bCs/>
          <w:color w:val="000000"/>
          <w:sz w:val="22"/>
          <w:szCs w:val="22"/>
          <w:rtl/>
        </w:rPr>
      </w:pPr>
      <w:r w:rsidRPr="000C4D9A">
        <w:rPr>
          <w:rFonts w:asciiTheme="minorHAnsi" w:hAnsiTheme="minorHAnsi" w:cstheme="minorHAnsi"/>
          <w:color w:val="000000"/>
          <w:sz w:val="22"/>
          <w:szCs w:val="22"/>
          <w:rtl/>
        </w:rPr>
        <w:t>رحلات بالقارب: نهر السين في باريس، بحيرة زيورخ، الوصول إلى جزيرة البندقية، بحيرة تراونسي في تراونكيرشن</w:t>
      </w:r>
    </w:p>
    <w:p w14:paraId="3FEDDC2B" w14:textId="77777777" w:rsidR="00AB39E9" w:rsidRPr="000C4D9A" w:rsidRDefault="00AB39E9" w:rsidP="000C4D9A">
      <w:pPr>
        <w:pStyle w:val="NormalWeb"/>
        <w:numPr>
          <w:ilvl w:val="0"/>
          <w:numId w:val="14"/>
        </w:numPr>
        <w:bidi/>
        <w:spacing w:after="0"/>
        <w:rPr>
          <w:rFonts w:asciiTheme="minorHAnsi" w:hAnsiTheme="minorHAnsi" w:cstheme="minorHAnsi"/>
          <w:b/>
          <w:bCs/>
          <w:color w:val="000000"/>
          <w:sz w:val="22"/>
          <w:szCs w:val="22"/>
          <w:rtl/>
        </w:rPr>
      </w:pPr>
      <w:r w:rsidRPr="000C4D9A">
        <w:rPr>
          <w:rFonts w:asciiTheme="minorHAnsi" w:hAnsiTheme="minorHAnsi" w:cstheme="minorHAnsi"/>
          <w:color w:val="000000"/>
          <w:sz w:val="22"/>
          <w:szCs w:val="22"/>
          <w:rtl/>
        </w:rPr>
        <w:t>جولات المدينة: باريس، روما، فلورنسا، البندقية، فيينا</w:t>
      </w:r>
    </w:p>
    <w:p w14:paraId="23243F54" w14:textId="77777777" w:rsidR="00AB39E9" w:rsidRPr="000C4D9A" w:rsidRDefault="00AB39E9" w:rsidP="000C4D9A">
      <w:pPr>
        <w:pStyle w:val="NormalWeb"/>
        <w:numPr>
          <w:ilvl w:val="0"/>
          <w:numId w:val="14"/>
        </w:numPr>
        <w:bidi/>
        <w:spacing w:after="0"/>
        <w:rPr>
          <w:rFonts w:asciiTheme="minorHAnsi" w:hAnsiTheme="minorHAnsi" w:cstheme="minorHAnsi"/>
          <w:b/>
          <w:bCs/>
          <w:color w:val="000000"/>
          <w:sz w:val="22"/>
          <w:szCs w:val="22"/>
          <w:rtl/>
        </w:rPr>
      </w:pPr>
      <w:r w:rsidRPr="000C4D9A">
        <w:rPr>
          <w:rFonts w:asciiTheme="minorHAnsi" w:hAnsiTheme="minorHAnsi" w:cstheme="minorHAnsi"/>
          <w:color w:val="000000"/>
          <w:sz w:val="22"/>
          <w:szCs w:val="22"/>
          <w:rtl/>
        </w:rPr>
        <w:t>النقل المسائي: حي تراستيفيري في روما، حي جرينزينغ في فيينا</w:t>
      </w:r>
    </w:p>
    <w:p w14:paraId="409E4DF6" w14:textId="77777777" w:rsidR="00AB39E9" w:rsidRPr="000C4D9A" w:rsidRDefault="00AB39E9" w:rsidP="000C4D9A">
      <w:pPr>
        <w:pStyle w:val="NormalWeb"/>
        <w:numPr>
          <w:ilvl w:val="0"/>
          <w:numId w:val="14"/>
        </w:numPr>
        <w:bidi/>
        <w:spacing w:after="0"/>
        <w:rPr>
          <w:rFonts w:asciiTheme="minorHAnsi" w:hAnsiTheme="minorHAnsi" w:cstheme="minorHAnsi"/>
          <w:b/>
          <w:bCs/>
          <w:color w:val="000000"/>
          <w:sz w:val="22"/>
          <w:szCs w:val="22"/>
          <w:rtl/>
        </w:rPr>
      </w:pPr>
      <w:r w:rsidRPr="000C4D9A">
        <w:rPr>
          <w:rFonts w:asciiTheme="minorHAnsi" w:hAnsiTheme="minorHAnsi" w:cstheme="minorHAnsi"/>
          <w:color w:val="000000"/>
          <w:sz w:val="22"/>
          <w:szCs w:val="22"/>
          <w:rtl/>
        </w:rPr>
        <w:t>نقل خاص: حي مونمارتر في باريس، ساحة بيازال ميشلانجيلو في فلورنسا</w:t>
      </w:r>
    </w:p>
    <w:p w14:paraId="1421A50B" w14:textId="77777777" w:rsidR="00AB39E9" w:rsidRPr="000C4D9A" w:rsidRDefault="00AB39E9" w:rsidP="000C4D9A">
      <w:pPr>
        <w:pStyle w:val="NormalWeb"/>
        <w:numPr>
          <w:ilvl w:val="0"/>
          <w:numId w:val="14"/>
        </w:numPr>
        <w:bidi/>
        <w:spacing w:after="0"/>
        <w:rPr>
          <w:rFonts w:asciiTheme="minorHAnsi" w:hAnsiTheme="minorHAnsi" w:cstheme="minorHAnsi"/>
          <w:b/>
          <w:bCs/>
          <w:color w:val="000000"/>
          <w:sz w:val="22"/>
          <w:szCs w:val="22"/>
          <w:rtl/>
        </w:rPr>
      </w:pPr>
      <w:r w:rsidRPr="000C4D9A">
        <w:rPr>
          <w:rFonts w:asciiTheme="minorHAnsi" w:hAnsiTheme="minorHAnsi" w:cstheme="minorHAnsi"/>
          <w:color w:val="000000"/>
          <w:sz w:val="22"/>
          <w:szCs w:val="22"/>
          <w:rtl/>
        </w:rPr>
        <w:t>تذاكر الدخول: الطابق الثاني من برج إيفل في باريس، مصنع زجاج مورانو في البندقية</w:t>
      </w:r>
    </w:p>
    <w:p w14:paraId="69C56631" w14:textId="77777777" w:rsidR="00AB39E9" w:rsidRPr="000C4D9A" w:rsidRDefault="00AB39E9" w:rsidP="000C4D9A">
      <w:pPr>
        <w:pStyle w:val="NormalWeb"/>
        <w:numPr>
          <w:ilvl w:val="0"/>
          <w:numId w:val="14"/>
        </w:numPr>
        <w:bidi/>
        <w:spacing w:after="0"/>
        <w:rPr>
          <w:rFonts w:asciiTheme="minorHAnsi" w:hAnsiTheme="minorHAnsi" w:cstheme="minorHAnsi"/>
          <w:b/>
          <w:bCs/>
          <w:color w:val="000000"/>
          <w:sz w:val="22"/>
          <w:szCs w:val="22"/>
          <w:rtl/>
        </w:rPr>
      </w:pPr>
      <w:r w:rsidRPr="000C4D9A">
        <w:rPr>
          <w:rFonts w:asciiTheme="minorHAnsi" w:hAnsiTheme="minorHAnsi" w:cstheme="minorHAnsi"/>
          <w:color w:val="000000"/>
          <w:sz w:val="22"/>
          <w:szCs w:val="22"/>
          <w:rtl/>
        </w:rPr>
        <w:t>القطار: رابرسفيل / زيورخ، ساحة المعجزات في بيزا</w:t>
      </w:r>
    </w:p>
    <w:p w14:paraId="54EE65C7" w14:textId="77777777" w:rsidR="00AB39E9" w:rsidRPr="000C4D9A" w:rsidRDefault="00AB39E9" w:rsidP="000C4D9A">
      <w:pPr>
        <w:pStyle w:val="NormalWeb"/>
        <w:numPr>
          <w:ilvl w:val="0"/>
          <w:numId w:val="14"/>
        </w:numPr>
        <w:bidi/>
        <w:spacing w:after="0"/>
        <w:rPr>
          <w:rFonts w:asciiTheme="minorHAnsi" w:hAnsiTheme="minorHAnsi" w:cstheme="minorHAnsi"/>
          <w:b/>
          <w:bCs/>
          <w:color w:val="000000"/>
          <w:sz w:val="22"/>
          <w:szCs w:val="22"/>
          <w:rtl/>
        </w:rPr>
      </w:pPr>
      <w:r w:rsidRPr="000C4D9A">
        <w:rPr>
          <w:rFonts w:asciiTheme="minorHAnsi" w:hAnsiTheme="minorHAnsi" w:cstheme="minorHAnsi"/>
          <w:color w:val="000000"/>
          <w:sz w:val="22"/>
          <w:szCs w:val="22"/>
          <w:rtl/>
        </w:rPr>
        <w:t>التلفريك: ليون، التلفريك إلى غريندلوالد فيرست</w:t>
      </w:r>
    </w:p>
    <w:p w14:paraId="58C3666C" w14:textId="77777777" w:rsidR="00AB39E9" w:rsidRPr="000C4D9A" w:rsidRDefault="00AB39E9" w:rsidP="000C4D9A">
      <w:pPr>
        <w:pStyle w:val="NormalWeb"/>
        <w:numPr>
          <w:ilvl w:val="0"/>
          <w:numId w:val="14"/>
        </w:numPr>
        <w:bidi/>
        <w:spacing w:after="0"/>
        <w:rPr>
          <w:rFonts w:asciiTheme="minorHAnsi" w:hAnsiTheme="minorHAnsi" w:cstheme="minorHAnsi"/>
          <w:b/>
          <w:bCs/>
          <w:color w:val="000000"/>
          <w:sz w:val="22"/>
          <w:szCs w:val="22"/>
          <w:rtl/>
        </w:rPr>
      </w:pPr>
      <w:r w:rsidRPr="000C4D9A">
        <w:rPr>
          <w:rFonts w:asciiTheme="minorHAnsi" w:hAnsiTheme="minorHAnsi" w:cstheme="minorHAnsi"/>
          <w:color w:val="000000"/>
          <w:sz w:val="22"/>
          <w:szCs w:val="22"/>
          <w:rtl/>
        </w:rPr>
        <w:t>وجبة مشمولة (غداء أو عشاء): لوسيرن</w:t>
      </w:r>
    </w:p>
    <w:p w14:paraId="158D8AB8" w14:textId="77777777" w:rsidR="00AB39E9" w:rsidRPr="000C4D9A" w:rsidRDefault="00AB39E9" w:rsidP="00AB39E9">
      <w:pPr>
        <w:widowControl w:val="0"/>
        <w:bidi/>
        <w:spacing w:after="0" w:line="240" w:lineRule="auto"/>
        <w:rPr>
          <w:rFonts w:cstheme="minorHAnsi"/>
          <w:b/>
          <w:bCs/>
          <w:color w:val="002060"/>
        </w:rPr>
      </w:pPr>
    </w:p>
    <w:sectPr w:rsidR="00AB39E9" w:rsidRPr="000C4D9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294E" w14:textId="77777777" w:rsidR="008F090D" w:rsidRDefault="008F090D" w:rsidP="001A37AE">
      <w:pPr>
        <w:spacing w:after="0" w:line="240" w:lineRule="auto"/>
      </w:pPr>
      <w:r>
        <w:separator/>
      </w:r>
    </w:p>
  </w:endnote>
  <w:endnote w:type="continuationSeparator" w:id="0">
    <w:p w14:paraId="47B4128E" w14:textId="77777777" w:rsidR="008F090D" w:rsidRDefault="008F090D"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WTArtz">
    <w:altName w:val="Cambria"/>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379C" w14:textId="77777777" w:rsidR="008F090D" w:rsidRDefault="008F090D" w:rsidP="001A37AE">
      <w:pPr>
        <w:spacing w:after="0" w:line="240" w:lineRule="auto"/>
      </w:pPr>
      <w:r>
        <w:separator/>
      </w:r>
    </w:p>
  </w:footnote>
  <w:footnote w:type="continuationSeparator" w:id="0">
    <w:p w14:paraId="57492789" w14:textId="77777777" w:rsidR="008F090D" w:rsidRDefault="008F090D"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64F"/>
    <w:multiLevelType w:val="hybridMultilevel"/>
    <w:tmpl w:val="5CFC95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92201"/>
    <w:multiLevelType w:val="hybridMultilevel"/>
    <w:tmpl w:val="0FEC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75C3B"/>
    <w:multiLevelType w:val="multilevel"/>
    <w:tmpl w:val="3CC01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2592191"/>
    <w:multiLevelType w:val="hybridMultilevel"/>
    <w:tmpl w:val="D228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C181D"/>
    <w:multiLevelType w:val="hybridMultilevel"/>
    <w:tmpl w:val="8E94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97A8D"/>
    <w:multiLevelType w:val="multilevel"/>
    <w:tmpl w:val="82322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EC4C06"/>
    <w:multiLevelType w:val="hybridMultilevel"/>
    <w:tmpl w:val="60E6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3"/>
  </w:num>
  <w:num w:numId="2" w16cid:durableId="1361975579">
    <w:abstractNumId w:val="12"/>
  </w:num>
  <w:num w:numId="3" w16cid:durableId="577710212">
    <w:abstractNumId w:val="2"/>
  </w:num>
  <w:num w:numId="4" w16cid:durableId="2046173705">
    <w:abstractNumId w:val="13"/>
  </w:num>
  <w:num w:numId="5" w16cid:durableId="696858830">
    <w:abstractNumId w:val="11"/>
  </w:num>
  <w:num w:numId="6" w16cid:durableId="442845078">
    <w:abstractNumId w:val="1"/>
  </w:num>
  <w:num w:numId="7" w16cid:durableId="238249286">
    <w:abstractNumId w:val="10"/>
  </w:num>
  <w:num w:numId="8" w16cid:durableId="1405227388">
    <w:abstractNumId w:val="7"/>
  </w:num>
  <w:num w:numId="9" w16cid:durableId="1446315901">
    <w:abstractNumId w:val="6"/>
  </w:num>
  <w:num w:numId="10" w16cid:durableId="1096291131">
    <w:abstractNumId w:val="9"/>
  </w:num>
  <w:num w:numId="11" w16cid:durableId="1301033590">
    <w:abstractNumId w:val="8"/>
  </w:num>
  <w:num w:numId="12" w16cid:durableId="421685330">
    <w:abstractNumId w:val="5"/>
  </w:num>
  <w:num w:numId="13" w16cid:durableId="269358749">
    <w:abstractNumId w:val="4"/>
  </w:num>
  <w:num w:numId="14" w16cid:durableId="31171386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209A2"/>
    <w:rsid w:val="000446F0"/>
    <w:rsid w:val="00062FEC"/>
    <w:rsid w:val="00071FD4"/>
    <w:rsid w:val="00074385"/>
    <w:rsid w:val="00091225"/>
    <w:rsid w:val="000944FE"/>
    <w:rsid w:val="000B4E1F"/>
    <w:rsid w:val="000C4D9A"/>
    <w:rsid w:val="00120709"/>
    <w:rsid w:val="001230E6"/>
    <w:rsid w:val="00127988"/>
    <w:rsid w:val="001434D5"/>
    <w:rsid w:val="0016489E"/>
    <w:rsid w:val="001A37AE"/>
    <w:rsid w:val="001A425F"/>
    <w:rsid w:val="001B44C2"/>
    <w:rsid w:val="001E1779"/>
    <w:rsid w:val="00213CC0"/>
    <w:rsid w:val="002203B9"/>
    <w:rsid w:val="00265A0C"/>
    <w:rsid w:val="00270259"/>
    <w:rsid w:val="002720BE"/>
    <w:rsid w:val="00274AB6"/>
    <w:rsid w:val="002B5882"/>
    <w:rsid w:val="002C761B"/>
    <w:rsid w:val="00324CF9"/>
    <w:rsid w:val="00330A06"/>
    <w:rsid w:val="003575AD"/>
    <w:rsid w:val="00394567"/>
    <w:rsid w:val="00397926"/>
    <w:rsid w:val="003A48AA"/>
    <w:rsid w:val="004139A3"/>
    <w:rsid w:val="00420741"/>
    <w:rsid w:val="00443EF8"/>
    <w:rsid w:val="004608F5"/>
    <w:rsid w:val="00474B85"/>
    <w:rsid w:val="0048314A"/>
    <w:rsid w:val="004B2689"/>
    <w:rsid w:val="004E0688"/>
    <w:rsid w:val="004F0D26"/>
    <w:rsid w:val="00507189"/>
    <w:rsid w:val="00507E05"/>
    <w:rsid w:val="00522B4D"/>
    <w:rsid w:val="005578CA"/>
    <w:rsid w:val="005578FF"/>
    <w:rsid w:val="005B02EC"/>
    <w:rsid w:val="005F7CA5"/>
    <w:rsid w:val="0062661D"/>
    <w:rsid w:val="00633D32"/>
    <w:rsid w:val="006378F4"/>
    <w:rsid w:val="00643F75"/>
    <w:rsid w:val="00661981"/>
    <w:rsid w:val="00664673"/>
    <w:rsid w:val="00681834"/>
    <w:rsid w:val="006A2FEF"/>
    <w:rsid w:val="006E01D4"/>
    <w:rsid w:val="00746071"/>
    <w:rsid w:val="00750A51"/>
    <w:rsid w:val="007578AE"/>
    <w:rsid w:val="0076477E"/>
    <w:rsid w:val="007801BD"/>
    <w:rsid w:val="007A62BE"/>
    <w:rsid w:val="007D6814"/>
    <w:rsid w:val="007E4E1D"/>
    <w:rsid w:val="008035FB"/>
    <w:rsid w:val="0083045C"/>
    <w:rsid w:val="00850F63"/>
    <w:rsid w:val="00874348"/>
    <w:rsid w:val="008B5430"/>
    <w:rsid w:val="008E0D07"/>
    <w:rsid w:val="008F090D"/>
    <w:rsid w:val="009252EE"/>
    <w:rsid w:val="00933320"/>
    <w:rsid w:val="0093534E"/>
    <w:rsid w:val="009423BD"/>
    <w:rsid w:val="009E21C3"/>
    <w:rsid w:val="00A036A4"/>
    <w:rsid w:val="00A219A0"/>
    <w:rsid w:val="00A31ED8"/>
    <w:rsid w:val="00A3227D"/>
    <w:rsid w:val="00A4258C"/>
    <w:rsid w:val="00A57C9A"/>
    <w:rsid w:val="00AA3041"/>
    <w:rsid w:val="00AB39E9"/>
    <w:rsid w:val="00AB618B"/>
    <w:rsid w:val="00AC2EAC"/>
    <w:rsid w:val="00AD79DA"/>
    <w:rsid w:val="00AF3A26"/>
    <w:rsid w:val="00B02B6F"/>
    <w:rsid w:val="00B038D8"/>
    <w:rsid w:val="00B11805"/>
    <w:rsid w:val="00B22990"/>
    <w:rsid w:val="00B727A8"/>
    <w:rsid w:val="00B905B3"/>
    <w:rsid w:val="00BE726B"/>
    <w:rsid w:val="00BF1275"/>
    <w:rsid w:val="00C31FD5"/>
    <w:rsid w:val="00C60D87"/>
    <w:rsid w:val="00C86A0C"/>
    <w:rsid w:val="00CC59BF"/>
    <w:rsid w:val="00CF5E42"/>
    <w:rsid w:val="00D005EE"/>
    <w:rsid w:val="00D124F8"/>
    <w:rsid w:val="00D57745"/>
    <w:rsid w:val="00D930B2"/>
    <w:rsid w:val="00DC28EA"/>
    <w:rsid w:val="00DD57C8"/>
    <w:rsid w:val="00E25EF8"/>
    <w:rsid w:val="00E47C79"/>
    <w:rsid w:val="00E52DF4"/>
    <w:rsid w:val="00E60E66"/>
    <w:rsid w:val="00E61D8E"/>
    <w:rsid w:val="00E940EE"/>
    <w:rsid w:val="00EB4CB1"/>
    <w:rsid w:val="00EC2CEF"/>
    <w:rsid w:val="00EF0082"/>
    <w:rsid w:val="00F15D6D"/>
    <w:rsid w:val="00F40F10"/>
    <w:rsid w:val="00F4385E"/>
    <w:rsid w:val="00F46E2D"/>
    <w:rsid w:val="00F51F66"/>
    <w:rsid w:val="00F614AE"/>
    <w:rsid w:val="00F61DF5"/>
    <w:rsid w:val="00F70DC6"/>
    <w:rsid w:val="00F828BA"/>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mundo.com/eng/tour_menu.aspx?rutaid=1917&amp;head=s&amp;em_search=y&amp;temp=202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uropamundo.com/eng/tour_menu.aspx?rutaid=1917&amp;head=s&amp;em_search=y&amp;temp=202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2026-02-23T19:50:00Z</dcterms:created>
  <dcterms:modified xsi:type="dcterms:W3CDTF">2026-02-24T07:44:00Z</dcterms:modified>
</cp:coreProperties>
</file>