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B6B55" w14:textId="77777777" w:rsidR="00064608" w:rsidRPr="00064608" w:rsidRDefault="00064608" w:rsidP="00064608">
      <w:pPr>
        <w:bidi/>
        <w:spacing w:after="0" w:line="360" w:lineRule="auto"/>
        <w:ind w:left="2160"/>
        <w:jc w:val="center"/>
        <w:rPr>
          <w:rFonts w:cs="Calibri"/>
          <w:b/>
          <w:bCs/>
          <w:color w:val="000000" w:themeColor="text1"/>
          <w:sz w:val="28"/>
          <w:szCs w:val="28"/>
          <w:lang w:bidi="ar-JO"/>
        </w:rPr>
      </w:pPr>
      <w:r w:rsidRPr="00064608">
        <w:rPr>
          <w:rFonts w:cs="Calibri"/>
          <w:b/>
          <w:bCs/>
          <w:color w:val="000000" w:themeColor="text1"/>
          <w:sz w:val="28"/>
          <w:szCs w:val="28"/>
          <w:lang w:bidi="ar-JO"/>
        </w:rPr>
        <w:fldChar w:fldCharType="begin"/>
      </w:r>
      <w:r w:rsidRPr="00064608">
        <w:rPr>
          <w:rFonts w:cs="Calibri"/>
          <w:b/>
          <w:bCs/>
          <w:color w:val="000000" w:themeColor="text1"/>
          <w:sz w:val="28"/>
          <w:szCs w:val="28"/>
          <w:lang w:bidi="ar-JO"/>
        </w:rPr>
        <w:instrText>HYPERLINK "https://www.europamundo.com/eng/tour_menu.aspx?rutaid=7757&amp;temp=2027"</w:instrText>
      </w:r>
      <w:r w:rsidRPr="00064608">
        <w:rPr>
          <w:rFonts w:cs="Calibri"/>
          <w:b/>
          <w:bCs/>
          <w:color w:val="000000" w:themeColor="text1"/>
          <w:sz w:val="28"/>
          <w:szCs w:val="28"/>
          <w:lang w:bidi="ar-JO"/>
        </w:rPr>
      </w:r>
      <w:r w:rsidRPr="00064608">
        <w:rPr>
          <w:rFonts w:cs="Calibri"/>
          <w:b/>
          <w:bCs/>
          <w:color w:val="000000" w:themeColor="text1"/>
          <w:sz w:val="28"/>
          <w:szCs w:val="28"/>
          <w:lang w:bidi="ar-JO"/>
        </w:rPr>
        <w:fldChar w:fldCharType="separate"/>
      </w:r>
      <w:r w:rsidRPr="00064608">
        <w:rPr>
          <w:rFonts w:cs="Calibri"/>
          <w:b/>
          <w:bCs/>
          <w:color w:val="000000" w:themeColor="text1"/>
          <w:sz w:val="28"/>
          <w:szCs w:val="28"/>
          <w:lang w:bidi="ar-JO"/>
        </w:rPr>
        <w:t>Andalusian Tour, Catalonia, and Levante</w:t>
      </w:r>
      <w:r w:rsidRPr="00064608">
        <w:rPr>
          <w:rFonts w:cs="Calibri"/>
          <w:b/>
          <w:bCs/>
          <w:color w:val="000000" w:themeColor="text1"/>
          <w:sz w:val="28"/>
          <w:szCs w:val="28"/>
          <w:lang w:bidi="ar-JO"/>
        </w:rPr>
        <w:fldChar w:fldCharType="end"/>
      </w:r>
    </w:p>
    <w:p w14:paraId="7F1BBAD9" w14:textId="10E05D1F" w:rsidR="00CF7787" w:rsidRPr="00064608" w:rsidRDefault="00064608" w:rsidP="00064608">
      <w:pPr>
        <w:bidi/>
        <w:spacing w:after="0" w:line="360" w:lineRule="auto"/>
        <w:jc w:val="center"/>
        <w:rPr>
          <w:rFonts w:cs="Calibri"/>
          <w:b/>
          <w:bCs/>
          <w:sz w:val="28"/>
          <w:szCs w:val="28"/>
          <w:lang w:bidi="ar-JO"/>
        </w:rPr>
      </w:pPr>
      <w:r w:rsidRPr="00064608">
        <w:rPr>
          <w:rFonts w:cs="Calibri"/>
          <w:b/>
          <w:bCs/>
          <w:sz w:val="28"/>
          <w:szCs w:val="28"/>
          <w:rtl/>
          <w:lang w:bidi="ar-JO"/>
        </w:rPr>
        <w:t>جولة في الأندلس وكتالونيا وليفانتي</w:t>
      </w:r>
    </w:p>
    <w:p w14:paraId="479EC0B9" w14:textId="0EEC5EE6" w:rsidR="00064608" w:rsidRPr="00064608" w:rsidRDefault="00064608" w:rsidP="00064608">
      <w:pPr>
        <w:bidi/>
        <w:spacing w:after="0" w:line="360" w:lineRule="auto"/>
        <w:jc w:val="center"/>
        <w:rPr>
          <w:rFonts w:cs="Calibri"/>
          <w:b/>
          <w:bCs/>
          <w:sz w:val="28"/>
          <w:szCs w:val="28"/>
          <w:lang w:bidi="ar-JO"/>
        </w:rPr>
      </w:pPr>
      <w:r w:rsidRPr="00064608">
        <w:rPr>
          <w:rFonts w:cs="Calibri"/>
          <w:b/>
          <w:bCs/>
          <w:sz w:val="28"/>
          <w:szCs w:val="28"/>
          <w:lang w:bidi="ar-JO"/>
        </w:rPr>
        <w:t>ID</w:t>
      </w:r>
      <w:r w:rsidRPr="00064608">
        <w:rPr>
          <w:rFonts w:cs="Calibri"/>
          <w:b/>
          <w:bCs/>
          <w:sz w:val="28"/>
          <w:szCs w:val="28"/>
          <w:lang w:bidi="ar-JO"/>
        </w:rPr>
        <w:t>:2707757</w:t>
      </w:r>
    </w:p>
    <w:p w14:paraId="5D6E7C50" w14:textId="1821BB21" w:rsidR="00064608" w:rsidRPr="00064608" w:rsidRDefault="00064608" w:rsidP="00064608">
      <w:pPr>
        <w:bidi/>
        <w:spacing w:after="0" w:line="360" w:lineRule="auto"/>
        <w:jc w:val="center"/>
        <w:rPr>
          <w:rFonts w:cstheme="minorHAnsi"/>
          <w:rtl/>
        </w:rPr>
      </w:pPr>
      <w:r w:rsidRPr="00064608">
        <w:rPr>
          <w:rFonts w:cs="Calibri"/>
          <w:b/>
          <w:bCs/>
          <w:color w:val="002060"/>
          <w:sz w:val="24"/>
          <w:szCs w:val="24"/>
          <w:lang w:bidi="ar-JO"/>
        </w:rPr>
        <w:t>https://www.europamundo.com/eng/tour_menu.aspx?rutaid=7757&amp;head=s&amp;em_search=y&amp;temp=2027</w:t>
      </w:r>
    </w:p>
    <w:p w14:paraId="379D6EB9" w14:textId="77777777" w:rsidR="00CF7787" w:rsidRPr="00DF63BF" w:rsidRDefault="00CF7787" w:rsidP="00CF7787">
      <w:pPr>
        <w:bidi/>
        <w:spacing w:after="0" w:line="240" w:lineRule="auto"/>
        <w:rPr>
          <w:rFonts w:cstheme="minorHAnsi"/>
          <w:rtl/>
        </w:rPr>
      </w:pPr>
    </w:p>
    <w:p w14:paraId="3815196A"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01 السبت. ملقة</w:t>
      </w:r>
    </w:p>
    <w:p w14:paraId="1C7CC9C8"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مرحباً بكم في رحلتكم مع "يوروباموندو" (</w:t>
      </w:r>
      <w:r w:rsidRPr="00064608">
        <w:rPr>
          <w:rFonts w:cstheme="minorHAnsi"/>
          <w:color w:val="000000" w:themeColor="text1"/>
          <w:lang w:bidi="ar-JO"/>
        </w:rPr>
        <w:t>Europamundo</w:t>
      </w:r>
      <w:r w:rsidRPr="00064608">
        <w:rPr>
          <w:rFonts w:cs="Calibri"/>
          <w:color w:val="000000" w:themeColor="text1"/>
          <w:rtl/>
          <w:lang w:bidi="ar-JO"/>
        </w:rPr>
        <w:t>)!</w:t>
      </w:r>
    </w:p>
    <w:p w14:paraId="7A55C210" w14:textId="77777777" w:rsidR="00064608" w:rsidRPr="00064608" w:rsidRDefault="00064608" w:rsidP="00064608">
      <w:pPr>
        <w:bidi/>
        <w:spacing w:after="0" w:line="240" w:lineRule="auto"/>
        <w:rPr>
          <w:rFonts w:cstheme="minorHAnsi"/>
          <w:color w:val="000000" w:themeColor="text1"/>
          <w:lang w:bidi="ar-JO"/>
        </w:rPr>
      </w:pPr>
    </w:p>
    <w:p w14:paraId="4702D9CC"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سيتم نقلكم إلى الفندق، وستحظون بوقت حر.</w:t>
      </w:r>
    </w:p>
    <w:p w14:paraId="536A35DC" w14:textId="77777777" w:rsidR="00064608" w:rsidRPr="00064608" w:rsidRDefault="00064608" w:rsidP="00064608">
      <w:pPr>
        <w:bidi/>
        <w:spacing w:after="0" w:line="240" w:lineRule="auto"/>
        <w:rPr>
          <w:rFonts w:cstheme="minorHAnsi"/>
          <w:color w:val="000000" w:themeColor="text1"/>
          <w:lang w:bidi="ar-JO"/>
        </w:rPr>
      </w:pPr>
    </w:p>
    <w:p w14:paraId="2CA10F17"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ستتلقون معلومات إضافية في فترة ما بعد الظهر، سواء بشكل مباشر أو عبر لوحة المعلومات الموجودة في مكتب استقبال الفندق.</w:t>
      </w:r>
    </w:p>
    <w:p w14:paraId="39CCBAD9" w14:textId="77777777" w:rsidR="00064608" w:rsidRPr="00064608" w:rsidRDefault="00064608" w:rsidP="00064608">
      <w:pPr>
        <w:bidi/>
        <w:spacing w:after="0" w:line="240" w:lineRule="auto"/>
        <w:rPr>
          <w:rFonts w:cstheme="minorHAnsi"/>
          <w:color w:val="000000" w:themeColor="text1"/>
          <w:lang w:bidi="ar-JO"/>
        </w:rPr>
      </w:pPr>
    </w:p>
    <w:p w14:paraId="7E28FA55" w14:textId="77777777" w:rsidR="00064608" w:rsidRPr="00064608" w:rsidRDefault="00064608" w:rsidP="00064608">
      <w:pPr>
        <w:bidi/>
        <w:spacing w:after="0" w:line="240" w:lineRule="auto"/>
        <w:rPr>
          <w:rFonts w:cstheme="minorHAnsi"/>
          <w:color w:val="000000" w:themeColor="text1"/>
          <w:lang w:bidi="ar-JO"/>
        </w:rPr>
      </w:pPr>
    </w:p>
    <w:p w14:paraId="0518977A"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02 الأحد. ملقة - بويرتو بانوس - سيتينيل دي لاس بوديغاس - روندا - خيريز دي لا فرونتيرا</w:t>
      </w:r>
    </w:p>
    <w:p w14:paraId="1B77DBE5"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سنستمتع اليوم بواحدة من أجمل محطات الرحلة، حيث سنتجول عبر "القرى البيضاء" (</w:t>
      </w:r>
      <w:r w:rsidRPr="00064608">
        <w:rPr>
          <w:rFonts w:cstheme="minorHAnsi"/>
          <w:color w:val="000000" w:themeColor="text1"/>
          <w:lang w:bidi="ar-JO"/>
        </w:rPr>
        <w:t>Pueblos Blancos</w:t>
      </w:r>
      <w:r w:rsidRPr="00064608">
        <w:rPr>
          <w:rFonts w:cs="Calibri"/>
          <w:color w:val="000000" w:themeColor="text1"/>
          <w:rtl/>
          <w:lang w:bidi="ar-JO"/>
        </w:rPr>
        <w:t>) وجبال الأندلس. نبدأ بزيارة "بويرتو بانوس" في ماربيا، أحد أرقى الموانئ الترفيهية في إسبانيا، والذي يشتهر بياخوته ومتاجره الفاخرة. بعد جولة قصيرة، نتابع طريقنا إلى "سيتينيل دي لاس بوديغاس"، وهي قرية بيضاء مذهلة بُنيت منازلها داخل الصخور، ثم نتوجه إلى "روندا"، المدينة الخلابة التي تتربع فوق منحدر "تاخو" (</w:t>
      </w:r>
      <w:r w:rsidRPr="00064608">
        <w:rPr>
          <w:rFonts w:cstheme="minorHAnsi"/>
          <w:color w:val="000000" w:themeColor="text1"/>
          <w:lang w:bidi="ar-JO"/>
        </w:rPr>
        <w:t>Tajo Gorge</w:t>
      </w:r>
      <w:r w:rsidRPr="00064608">
        <w:rPr>
          <w:rFonts w:cs="Calibri"/>
          <w:color w:val="000000" w:themeColor="text1"/>
          <w:rtl/>
          <w:lang w:bidi="ar-JO"/>
        </w:rPr>
        <w:t>) الصخري المثير.</w:t>
      </w:r>
    </w:p>
    <w:p w14:paraId="603B98FC" w14:textId="77777777" w:rsidR="00064608" w:rsidRPr="00064608" w:rsidRDefault="00064608" w:rsidP="00064608">
      <w:pPr>
        <w:bidi/>
        <w:spacing w:after="0" w:line="240" w:lineRule="auto"/>
        <w:rPr>
          <w:rFonts w:cstheme="minorHAnsi"/>
          <w:color w:val="000000" w:themeColor="text1"/>
          <w:lang w:bidi="ar-JO"/>
        </w:rPr>
      </w:pPr>
    </w:p>
    <w:p w14:paraId="6968EF9C"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يتضمن البرنامج وجبة غداء تقليدية، تليها فترة حرة للتجول، ثم زيارة حلبة مصارعة الثيران، التي تُعد واحدة من أقدم وأضخم الحلبات في إسبانيا (رسوم الدخول مشمولة).</w:t>
      </w:r>
    </w:p>
    <w:p w14:paraId="79BD1B5F" w14:textId="77777777" w:rsidR="00064608" w:rsidRPr="00064608" w:rsidRDefault="00064608" w:rsidP="00064608">
      <w:pPr>
        <w:bidi/>
        <w:spacing w:after="0" w:line="240" w:lineRule="auto"/>
        <w:rPr>
          <w:rFonts w:cstheme="minorHAnsi"/>
          <w:color w:val="000000" w:themeColor="text1"/>
          <w:lang w:bidi="ar-JO"/>
        </w:rPr>
      </w:pPr>
    </w:p>
    <w:p w14:paraId="66CFF456"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بعد ذلك، نصل إلى "خيريز دي لا فرونتيرا"، حيث سيكون لديكم وقت للتجول في مركزها التاريخي والاستمتاع بتناول "التاباس" في حاناتها التقليدية المعروفة بـ "تابانكوس" (</w:t>
      </w:r>
      <w:proofErr w:type="spellStart"/>
      <w:r w:rsidRPr="00064608">
        <w:rPr>
          <w:rFonts w:cstheme="minorHAnsi"/>
          <w:color w:val="000000" w:themeColor="text1"/>
          <w:lang w:bidi="ar-JO"/>
        </w:rPr>
        <w:t>tabancos</w:t>
      </w:r>
      <w:proofErr w:type="spellEnd"/>
      <w:r w:rsidRPr="00064608">
        <w:rPr>
          <w:rFonts w:cs="Calibri"/>
          <w:color w:val="000000" w:themeColor="text1"/>
          <w:rtl/>
          <w:lang w:bidi="ar-JO"/>
        </w:rPr>
        <w:t>).</w:t>
      </w:r>
    </w:p>
    <w:p w14:paraId="52DD6593" w14:textId="77777777" w:rsidR="00064608" w:rsidRPr="00064608" w:rsidRDefault="00064608" w:rsidP="00064608">
      <w:pPr>
        <w:bidi/>
        <w:spacing w:after="0" w:line="240" w:lineRule="auto"/>
        <w:rPr>
          <w:rFonts w:cstheme="minorHAnsi"/>
          <w:color w:val="000000" w:themeColor="text1"/>
          <w:lang w:bidi="ar-JO"/>
        </w:rPr>
      </w:pPr>
    </w:p>
    <w:p w14:paraId="128EAC8B" w14:textId="77777777" w:rsidR="00064608" w:rsidRPr="00064608" w:rsidRDefault="00064608" w:rsidP="00064608">
      <w:pPr>
        <w:bidi/>
        <w:spacing w:after="0" w:line="240" w:lineRule="auto"/>
        <w:rPr>
          <w:rFonts w:cstheme="minorHAnsi"/>
          <w:color w:val="000000" w:themeColor="text1"/>
          <w:lang w:bidi="ar-JO"/>
        </w:rPr>
      </w:pPr>
    </w:p>
    <w:p w14:paraId="067E18CE"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03 الاثنين. خيريز دي لا فرونتيرا - إل بويرتو دي سانتا ماريا - قادس - إشبيلية</w:t>
      </w:r>
    </w:p>
    <w:p w14:paraId="2E8A552D"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نحن الآن في قلب الأندلس، في مدينة "خيريز" الشهيرة بتقاليد صناعة النبيذ، وثقافة الفروسية، وفن الفلامنكو. بعد الإفطار، سنزور "المدرسة الملكية الأندلسية للفنون الفروسية" (التذاكر مشمولة)، حيث سنستكشف متحف العربات ونشاهد تدريبات الخيول الأندلسية المهيبة. وقبل مغادرة خيريز، سنتوقف لفترة وجيزة لالتقاط صور خارجية لـ "القصر" (</w:t>
      </w:r>
      <w:proofErr w:type="spellStart"/>
      <w:r w:rsidRPr="00064608">
        <w:rPr>
          <w:rFonts w:cstheme="minorHAnsi"/>
          <w:color w:val="000000" w:themeColor="text1"/>
          <w:lang w:bidi="ar-JO"/>
        </w:rPr>
        <w:t>Alcázar</w:t>
      </w:r>
      <w:proofErr w:type="spellEnd"/>
      <w:r w:rsidRPr="00064608">
        <w:rPr>
          <w:rFonts w:cs="Calibri"/>
          <w:color w:val="000000" w:themeColor="text1"/>
          <w:rtl/>
          <w:lang w:bidi="ar-JO"/>
        </w:rPr>
        <w:t>) ذي الطابع المغاربي، وهو جوهرة تاريخية تعكس تراثاً يمتد لقرون.</w:t>
      </w:r>
    </w:p>
    <w:p w14:paraId="0BF27DFC" w14:textId="77777777" w:rsidR="00064608" w:rsidRPr="00064608" w:rsidRDefault="00064608" w:rsidP="00064608">
      <w:pPr>
        <w:bidi/>
        <w:spacing w:after="0" w:line="240" w:lineRule="auto"/>
        <w:rPr>
          <w:rFonts w:cstheme="minorHAnsi"/>
          <w:color w:val="000000" w:themeColor="text1"/>
          <w:lang w:bidi="ar-JO"/>
        </w:rPr>
      </w:pPr>
    </w:p>
    <w:p w14:paraId="70D7EFD4"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ثم نواصل رحلتنا إلى "إل بويرتو دي سانتا ماريا"، وهي مدينة ساحلية تشتهر بنبيذها الفاخر ومأكولاتها البحرية. وهناك، سنزور أقبية "أوزبورن" (</w:t>
      </w:r>
      <w:r w:rsidRPr="00064608">
        <w:rPr>
          <w:rFonts w:cstheme="minorHAnsi"/>
          <w:color w:val="000000" w:themeColor="text1"/>
          <w:lang w:bidi="ar-JO"/>
        </w:rPr>
        <w:t>Osborne</w:t>
      </w:r>
      <w:r w:rsidRPr="00064608">
        <w:rPr>
          <w:rFonts w:cs="Calibri"/>
          <w:color w:val="000000" w:themeColor="text1"/>
          <w:rtl/>
          <w:lang w:bidi="ar-JO"/>
        </w:rPr>
        <w:t>) للنبيذ (التذاكر وتجربة التذوق مشمولة)، لنتعرف عن كثب على تقاليد صناعة النبيذ العريقة في هذه المنطقة. بعد الحصول على بعض الوقت الحر للاستمتاع بالمناطق المحيطة، سنستقل قارباً متجهاً إلى قادس (</w:t>
      </w:r>
      <w:r w:rsidRPr="00064608">
        <w:rPr>
          <w:rFonts w:cstheme="minorHAnsi"/>
          <w:color w:val="000000" w:themeColor="text1"/>
          <w:lang w:bidi="ar-JO"/>
        </w:rPr>
        <w:t>Cádiz</w:t>
      </w:r>
      <w:r w:rsidRPr="00064608">
        <w:rPr>
          <w:rFonts w:cs="Calibri"/>
          <w:color w:val="000000" w:themeColor="text1"/>
          <w:rtl/>
          <w:lang w:bidi="ar-JO"/>
        </w:rPr>
        <w:t>) في رحلة خلابة تستغرق حوالي نصف ساعة. وفي هذه المدينة -التي تُعد واحدة من أقدم المدن في أوروبا- سيكون لديكم وقت حر لاستكشاف كاتدرائيتها المهيبة وبلدتها القديمة الساحرة.</w:t>
      </w:r>
    </w:p>
    <w:p w14:paraId="27189C91" w14:textId="77777777" w:rsidR="00064608" w:rsidRPr="00064608" w:rsidRDefault="00064608" w:rsidP="00064608">
      <w:pPr>
        <w:bidi/>
        <w:spacing w:after="0" w:line="240" w:lineRule="auto"/>
        <w:rPr>
          <w:rFonts w:cstheme="minorHAnsi"/>
          <w:color w:val="000000" w:themeColor="text1"/>
          <w:lang w:bidi="ar-JO"/>
        </w:rPr>
      </w:pPr>
    </w:p>
    <w:p w14:paraId="763B2696" w14:textId="77777777" w:rsidR="00064608" w:rsidRDefault="00064608" w:rsidP="00064608">
      <w:pPr>
        <w:bidi/>
        <w:spacing w:after="0" w:line="240" w:lineRule="auto"/>
        <w:rPr>
          <w:rFonts w:cs="Calibri"/>
          <w:color w:val="000000" w:themeColor="text1"/>
          <w:rtl/>
          <w:lang w:bidi="ar-JO"/>
        </w:rPr>
      </w:pPr>
      <w:r w:rsidRPr="00064608">
        <w:rPr>
          <w:rFonts w:cs="Calibri"/>
          <w:color w:val="000000" w:themeColor="text1"/>
          <w:rtl/>
          <w:lang w:bidi="ar-JO"/>
        </w:rPr>
        <w:t>وفي وقت لاحق من بعد الظهر، سنعبر الجسر الرائع متوجهين نحو إشبيلية، حيث سنصل في نهاية اليوم.</w:t>
      </w:r>
    </w:p>
    <w:p w14:paraId="22E9E8A6" w14:textId="77777777" w:rsidR="00064608" w:rsidRDefault="00064608" w:rsidP="00064608">
      <w:pPr>
        <w:bidi/>
        <w:spacing w:after="0" w:line="240" w:lineRule="auto"/>
        <w:rPr>
          <w:rFonts w:cs="Calibri"/>
          <w:color w:val="000000" w:themeColor="text1"/>
          <w:rtl/>
          <w:lang w:bidi="ar-JO"/>
        </w:rPr>
      </w:pPr>
    </w:p>
    <w:p w14:paraId="3EF3E96C" w14:textId="77777777" w:rsidR="00064608" w:rsidRDefault="00064608" w:rsidP="00064608">
      <w:pPr>
        <w:bidi/>
        <w:spacing w:after="0" w:line="240" w:lineRule="auto"/>
        <w:rPr>
          <w:rFonts w:cs="Calibri"/>
          <w:color w:val="000000" w:themeColor="text1"/>
          <w:rtl/>
          <w:lang w:bidi="ar-JO"/>
        </w:rPr>
      </w:pPr>
    </w:p>
    <w:p w14:paraId="5671CBF3" w14:textId="77777777" w:rsidR="00064608" w:rsidRPr="00064608" w:rsidRDefault="00064608" w:rsidP="00064608">
      <w:pPr>
        <w:bidi/>
        <w:spacing w:after="0" w:line="240" w:lineRule="auto"/>
        <w:rPr>
          <w:rFonts w:cstheme="minorHAnsi"/>
          <w:color w:val="000000" w:themeColor="text1"/>
          <w:lang w:bidi="ar-JO"/>
        </w:rPr>
      </w:pPr>
    </w:p>
    <w:p w14:paraId="5644465F" w14:textId="77777777" w:rsidR="00064608" w:rsidRPr="00064608" w:rsidRDefault="00064608" w:rsidP="00064608">
      <w:pPr>
        <w:bidi/>
        <w:spacing w:after="0" w:line="240" w:lineRule="auto"/>
        <w:rPr>
          <w:rFonts w:cstheme="minorHAnsi"/>
          <w:color w:val="000000" w:themeColor="text1"/>
          <w:lang w:bidi="ar-JO"/>
        </w:rPr>
      </w:pPr>
    </w:p>
    <w:p w14:paraId="144C8A59"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lastRenderedPageBreak/>
        <w:t>04 الثلاثاء: إشبيلية</w:t>
      </w:r>
    </w:p>
    <w:p w14:paraId="57643805"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بعد تناول الإفطار، ننطلق إلى "إيتاليكا" (</w:t>
      </w:r>
      <w:proofErr w:type="spellStart"/>
      <w:r w:rsidRPr="00064608">
        <w:rPr>
          <w:rFonts w:cstheme="minorHAnsi"/>
          <w:color w:val="000000" w:themeColor="text1"/>
          <w:lang w:bidi="ar-JO"/>
        </w:rPr>
        <w:t>Itálica</w:t>
      </w:r>
      <w:proofErr w:type="spellEnd"/>
      <w:r w:rsidRPr="00064608">
        <w:rPr>
          <w:rFonts w:cs="Calibri"/>
          <w:color w:val="000000" w:themeColor="text1"/>
          <w:rtl/>
          <w:lang w:bidi="ar-JO"/>
        </w:rPr>
        <w:t>) -حيث تشمل الزيارة تذكرة الدخول وجولة بصحبة مرشد محلي- وهي مدينة رومانية قديمة وُلد فيها الإمبراطوران تراجان وهادريان. سنزور مدرجها الروماني الذي كان يتسع قديماً لـ 25,000 متفرج، بالإضافة إلى حماماتها وفسيفسائها.</w:t>
      </w:r>
    </w:p>
    <w:p w14:paraId="3AC600CB"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بعد ذلك، نتوجه إلى "بالوس دي لا فرونتيرا" (</w:t>
      </w:r>
      <w:r w:rsidRPr="00064608">
        <w:rPr>
          <w:rFonts w:cstheme="minorHAnsi"/>
          <w:color w:val="000000" w:themeColor="text1"/>
          <w:lang w:bidi="ar-JO"/>
        </w:rPr>
        <w:t>Palos de la Frontera</w:t>
      </w:r>
      <w:r w:rsidRPr="00064608">
        <w:rPr>
          <w:rFonts w:cs="Calibri"/>
          <w:color w:val="000000" w:themeColor="text1"/>
          <w:rtl/>
          <w:lang w:bidi="ar-JO"/>
        </w:rPr>
        <w:t>)، وهو الميناء الذي انطلقت منه سفن كولومبوس متجهة إلى أمريكا عام 1492. سنستكشف دير "لا رابيدا" (</w:t>
      </w:r>
      <w:r w:rsidRPr="00064608">
        <w:rPr>
          <w:rFonts w:cstheme="minorHAnsi"/>
          <w:color w:val="000000" w:themeColor="text1"/>
          <w:lang w:bidi="ar-JO"/>
        </w:rPr>
        <w:t xml:space="preserve">La </w:t>
      </w:r>
      <w:proofErr w:type="spellStart"/>
      <w:r w:rsidRPr="00064608">
        <w:rPr>
          <w:rFonts w:cstheme="minorHAnsi"/>
          <w:color w:val="000000" w:themeColor="text1"/>
          <w:lang w:bidi="ar-JO"/>
        </w:rPr>
        <w:t>Rábida</w:t>
      </w:r>
      <w:proofErr w:type="spellEnd"/>
      <w:r w:rsidRPr="00064608">
        <w:rPr>
          <w:rFonts w:cs="Calibri"/>
          <w:color w:val="000000" w:themeColor="text1"/>
          <w:rtl/>
          <w:lang w:bidi="ar-JO"/>
        </w:rPr>
        <w:t>)، حيث وجد كولومبوس الدعم لرحلته الاستكشافية، كما سنزور "رصيف الكارافيلات" (</w:t>
      </w:r>
      <w:r w:rsidRPr="00064608">
        <w:rPr>
          <w:rFonts w:cstheme="minorHAnsi"/>
          <w:color w:val="000000" w:themeColor="text1"/>
          <w:lang w:bidi="ar-JO"/>
        </w:rPr>
        <w:t>Wharf of the Caravels</w:t>
      </w:r>
      <w:r w:rsidRPr="00064608">
        <w:rPr>
          <w:rFonts w:cs="Calibri"/>
          <w:color w:val="000000" w:themeColor="text1"/>
          <w:rtl/>
          <w:lang w:bidi="ar-JO"/>
        </w:rPr>
        <w:t>) -مع تذكرة الدخول- حيث سنشاهد نماذج تحاكي سفنه الأصلية.</w:t>
      </w:r>
    </w:p>
    <w:p w14:paraId="59193194"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سيكون لديكم وقت حر لتناول الغداء في مدينة "ويلفا" (</w:t>
      </w:r>
      <w:r w:rsidRPr="00064608">
        <w:rPr>
          <w:rFonts w:cstheme="minorHAnsi"/>
          <w:color w:val="000000" w:themeColor="text1"/>
          <w:lang w:bidi="ar-JO"/>
        </w:rPr>
        <w:t>Huelva</w:t>
      </w:r>
      <w:r w:rsidRPr="00064608">
        <w:rPr>
          <w:rFonts w:cs="Calibri"/>
          <w:color w:val="000000" w:themeColor="text1"/>
          <w:rtl/>
          <w:lang w:bidi="ar-JO"/>
        </w:rPr>
        <w:t>). وفي فترة ما بعد الظهر، نواصل رحلتنا على طول ساحل المحيط الأطلسي، بالقرب من حديقة "دونانا" (</w:t>
      </w:r>
      <w:proofErr w:type="spellStart"/>
      <w:r w:rsidRPr="00064608">
        <w:rPr>
          <w:rFonts w:cstheme="minorHAnsi"/>
          <w:color w:val="000000" w:themeColor="text1"/>
          <w:lang w:bidi="ar-JO"/>
        </w:rPr>
        <w:t>Doñana</w:t>
      </w:r>
      <w:proofErr w:type="spellEnd"/>
      <w:r w:rsidRPr="00064608">
        <w:rPr>
          <w:rFonts w:cs="Calibri"/>
          <w:color w:val="000000" w:themeColor="text1"/>
          <w:rtl/>
          <w:lang w:bidi="ar-JO"/>
        </w:rPr>
        <w:t>) الوطنية، الشهيرة بتنوعها البيولوجي. سنتوقف في "إل روسيو" (</w:t>
      </w:r>
      <w:r w:rsidRPr="00064608">
        <w:rPr>
          <w:rFonts w:cstheme="minorHAnsi"/>
          <w:color w:val="000000" w:themeColor="text1"/>
          <w:lang w:bidi="ar-JO"/>
        </w:rPr>
        <w:t>El Rocío</w:t>
      </w:r>
      <w:r w:rsidRPr="00064608">
        <w:rPr>
          <w:rFonts w:cs="Calibri"/>
          <w:color w:val="000000" w:themeColor="text1"/>
          <w:rtl/>
          <w:lang w:bidi="ar-JO"/>
        </w:rPr>
        <w:t>)، وهي قرية تشتهر بكونها وجهة للحج وتتميز بطابعها الريفي الجذاب؛ حيث سنزور مزارها الديني ونستمتع بإطلالات على محمية "دونانا".</w:t>
      </w:r>
    </w:p>
    <w:p w14:paraId="368FDFB2"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العودة إلى إشبيلية في وقت متأخر من بعد الظهر.</w:t>
      </w:r>
    </w:p>
    <w:p w14:paraId="48857CD7" w14:textId="77777777" w:rsidR="00064608" w:rsidRPr="00064608" w:rsidRDefault="00064608" w:rsidP="00064608">
      <w:pPr>
        <w:bidi/>
        <w:spacing w:after="0" w:line="240" w:lineRule="auto"/>
        <w:rPr>
          <w:rFonts w:cstheme="minorHAnsi"/>
          <w:color w:val="000000" w:themeColor="text1"/>
          <w:lang w:bidi="ar-JO"/>
        </w:rPr>
      </w:pPr>
    </w:p>
    <w:p w14:paraId="44132164"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05 الأربعاء: إشبيلية - سرقسطة</w:t>
      </w:r>
    </w:p>
    <w:p w14:paraId="2CF4D8A3"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في الصباح، سنقوم بجولة شاملة في مدينة إشبيلية؛ حيث ستزورون الكاتدرائية وبرج "الخيرالدا" (</w:t>
      </w:r>
      <w:r w:rsidRPr="00064608">
        <w:rPr>
          <w:rFonts w:cstheme="minorHAnsi"/>
          <w:color w:val="000000" w:themeColor="text1"/>
          <w:lang w:bidi="ar-JO"/>
        </w:rPr>
        <w:t>Giralda</w:t>
      </w:r>
      <w:r w:rsidRPr="00064608">
        <w:rPr>
          <w:rFonts w:cs="Calibri"/>
          <w:color w:val="000000" w:themeColor="text1"/>
          <w:rtl/>
          <w:lang w:bidi="ar-JO"/>
        </w:rPr>
        <w:t>) الشهير، وضفاف نهر الوادي الكبير (</w:t>
      </w:r>
      <w:r w:rsidRPr="00064608">
        <w:rPr>
          <w:rFonts w:cstheme="minorHAnsi"/>
          <w:color w:val="000000" w:themeColor="text1"/>
          <w:lang w:bidi="ar-JO"/>
        </w:rPr>
        <w:t>Guadalquivir</w:t>
      </w:r>
      <w:r w:rsidRPr="00064608">
        <w:rPr>
          <w:rFonts w:cs="Calibri"/>
          <w:color w:val="000000" w:themeColor="text1"/>
          <w:rtl/>
          <w:lang w:bidi="ar-JO"/>
        </w:rPr>
        <w:t>)، والأحياء الشعبية العريقة مثل "سانتا كروز" (</w:t>
      </w:r>
      <w:r w:rsidRPr="00064608">
        <w:rPr>
          <w:rFonts w:cstheme="minorHAnsi"/>
          <w:color w:val="000000" w:themeColor="text1"/>
          <w:lang w:bidi="ar-JO"/>
        </w:rPr>
        <w:t>Santa Cruz</w:t>
      </w:r>
      <w:r w:rsidRPr="00064608">
        <w:rPr>
          <w:rFonts w:cs="Calibri"/>
          <w:color w:val="000000" w:themeColor="text1"/>
          <w:rtl/>
          <w:lang w:bidi="ar-JO"/>
        </w:rPr>
        <w:t>) و"تريانا" (</w:t>
      </w:r>
      <w:r w:rsidRPr="00064608">
        <w:rPr>
          <w:rFonts w:cstheme="minorHAnsi"/>
          <w:color w:val="000000" w:themeColor="text1"/>
          <w:lang w:bidi="ar-JO"/>
        </w:rPr>
        <w:t>Triana</w:t>
      </w:r>
      <w:r w:rsidRPr="00064608">
        <w:rPr>
          <w:rFonts w:cs="Calibri"/>
          <w:color w:val="000000" w:themeColor="text1"/>
          <w:rtl/>
          <w:lang w:bidi="ar-JO"/>
        </w:rPr>
        <w:t>). وبعد الجولة، سنستمتع برحلة بالقارب في نهر الوادي الكبير. وفي فترة ما بعد الظهر، سيتم نقلكم إلى المحطة لاستقلال القطار فائق السرعة، المقرر انطلاقه في حوالي الساعة 4:30 مساءً، ليقطع مسافة 850 كيلومتراً وصولاً إلى سرقسطة (</w:t>
      </w:r>
      <w:r w:rsidRPr="00064608">
        <w:rPr>
          <w:rFonts w:cstheme="minorHAnsi"/>
          <w:color w:val="000000" w:themeColor="text1"/>
          <w:lang w:bidi="ar-JO"/>
        </w:rPr>
        <w:t>Zaragoza</w:t>
      </w:r>
      <w:r w:rsidRPr="00064608">
        <w:rPr>
          <w:rFonts w:cs="Calibri"/>
          <w:color w:val="000000" w:themeColor="text1"/>
          <w:rtl/>
          <w:lang w:bidi="ar-JO"/>
        </w:rPr>
        <w:t>) في أقل من أربع ساعات. عند الوصول إلى سرقسطة، سيتم نقلك إلى الفندق.</w:t>
      </w:r>
    </w:p>
    <w:p w14:paraId="4827C0DA" w14:textId="77777777" w:rsidR="00064608" w:rsidRPr="00064608" w:rsidRDefault="00064608" w:rsidP="00064608">
      <w:pPr>
        <w:bidi/>
        <w:spacing w:after="0" w:line="240" w:lineRule="auto"/>
        <w:rPr>
          <w:rFonts w:cstheme="minorHAnsi"/>
          <w:color w:val="000000" w:themeColor="text1"/>
          <w:lang w:bidi="ar-JO"/>
        </w:rPr>
      </w:pPr>
    </w:p>
    <w:p w14:paraId="381E4AA8"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ملاحظة: رحلة القطار لا تتضمن مرافقة مرشد سياحي من شركة "يوروباموندو" (</w:t>
      </w:r>
      <w:r w:rsidRPr="00064608">
        <w:rPr>
          <w:rFonts w:cstheme="minorHAnsi"/>
          <w:color w:val="000000" w:themeColor="text1"/>
          <w:lang w:bidi="ar-JO"/>
        </w:rPr>
        <w:t>Europamundo</w:t>
      </w:r>
      <w:r w:rsidRPr="00064608">
        <w:rPr>
          <w:rFonts w:cs="Calibri"/>
          <w:color w:val="000000" w:themeColor="text1"/>
          <w:rtl/>
          <w:lang w:bidi="ar-JO"/>
        </w:rPr>
        <w:t>).</w:t>
      </w:r>
    </w:p>
    <w:p w14:paraId="7D22D23D" w14:textId="77777777" w:rsidR="00064608" w:rsidRPr="00064608" w:rsidRDefault="00064608" w:rsidP="00064608">
      <w:pPr>
        <w:bidi/>
        <w:spacing w:after="0" w:line="240" w:lineRule="auto"/>
        <w:rPr>
          <w:rFonts w:cstheme="minorHAnsi"/>
          <w:color w:val="000000" w:themeColor="text1"/>
          <w:lang w:bidi="ar-JO"/>
        </w:rPr>
      </w:pPr>
    </w:p>
    <w:p w14:paraId="3BE86BBE" w14:textId="77777777" w:rsidR="00064608" w:rsidRPr="00064608" w:rsidRDefault="00064608" w:rsidP="00064608">
      <w:pPr>
        <w:bidi/>
        <w:spacing w:after="0" w:line="240" w:lineRule="auto"/>
        <w:rPr>
          <w:rFonts w:cstheme="minorHAnsi"/>
          <w:color w:val="000000" w:themeColor="text1"/>
          <w:lang w:bidi="ar-JO"/>
        </w:rPr>
      </w:pPr>
    </w:p>
    <w:p w14:paraId="5E7A1BFB"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06 الخميس: سرقسطة - بوبليت - برشلونة</w:t>
      </w:r>
    </w:p>
    <w:p w14:paraId="0D9062B9"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نبدأ يومنا بجولة بانورامية صباحية في سرقسطة بصحبة خبير محلي. ستكون محطتنا الأولى هي كاتدرائية "سيدة العمود" (</w:t>
      </w:r>
      <w:proofErr w:type="spellStart"/>
      <w:r w:rsidRPr="00064608">
        <w:rPr>
          <w:rFonts w:cstheme="minorHAnsi"/>
          <w:color w:val="000000" w:themeColor="text1"/>
          <w:lang w:bidi="ar-JO"/>
        </w:rPr>
        <w:t>Basílica</w:t>
      </w:r>
      <w:proofErr w:type="spellEnd"/>
      <w:r w:rsidRPr="00064608">
        <w:rPr>
          <w:rFonts w:cstheme="minorHAnsi"/>
          <w:color w:val="000000" w:themeColor="text1"/>
          <w:lang w:bidi="ar-JO"/>
        </w:rPr>
        <w:t xml:space="preserve"> de Nuestra </w:t>
      </w:r>
      <w:proofErr w:type="spellStart"/>
      <w:r w:rsidRPr="00064608">
        <w:rPr>
          <w:rFonts w:cstheme="minorHAnsi"/>
          <w:color w:val="000000" w:themeColor="text1"/>
          <w:lang w:bidi="ar-JO"/>
        </w:rPr>
        <w:t>Señ</w:t>
      </w:r>
      <w:proofErr w:type="spellEnd"/>
      <w:r w:rsidRPr="00064608">
        <w:rPr>
          <w:rFonts w:cs="Calibri"/>
          <w:color w:val="000000" w:themeColor="text1"/>
          <w:rtl/>
          <w:lang w:bidi="ar-JO"/>
        </w:rPr>
        <w:t xml:space="preserve">ورة </w:t>
      </w:r>
      <w:r w:rsidRPr="00064608">
        <w:rPr>
          <w:rFonts w:cstheme="minorHAnsi"/>
          <w:color w:val="000000" w:themeColor="text1"/>
          <w:lang w:bidi="ar-JO"/>
        </w:rPr>
        <w:t>del Pilar</w:t>
      </w:r>
      <w:r w:rsidRPr="00064608">
        <w:rPr>
          <w:rFonts w:cs="Calibri"/>
          <w:color w:val="000000" w:themeColor="text1"/>
          <w:rtl/>
          <w:lang w:bidi="ar-JO"/>
        </w:rPr>
        <w:t>). كما سنتعرف على أعمال الرسام الشهير غويا ونكتشف بعضاً من روائعه الفنية. ستستمر الجولة لتشمل المسرح الروماني وقصراً يعود لعصر النهضة، تليها جولة سيراً على الأقدام بجوار قصر الجعفرية (</w:t>
      </w:r>
      <w:proofErr w:type="spellStart"/>
      <w:r w:rsidRPr="00064608">
        <w:rPr>
          <w:rFonts w:cstheme="minorHAnsi"/>
          <w:color w:val="000000" w:themeColor="text1"/>
          <w:lang w:bidi="ar-JO"/>
        </w:rPr>
        <w:t>Aljafería</w:t>
      </w:r>
      <w:proofErr w:type="spellEnd"/>
      <w:r w:rsidRPr="00064608">
        <w:rPr>
          <w:rFonts w:cs="Calibri"/>
          <w:color w:val="000000" w:themeColor="text1"/>
          <w:rtl/>
          <w:lang w:bidi="ar-JO"/>
        </w:rPr>
        <w:t>).</w:t>
      </w:r>
    </w:p>
    <w:p w14:paraId="77281451" w14:textId="77777777" w:rsidR="00064608" w:rsidRPr="00064608" w:rsidRDefault="00064608" w:rsidP="00064608">
      <w:pPr>
        <w:bidi/>
        <w:spacing w:after="0" w:line="240" w:lineRule="auto"/>
        <w:rPr>
          <w:rFonts w:cstheme="minorHAnsi"/>
          <w:color w:val="000000" w:themeColor="text1"/>
          <w:lang w:bidi="ar-JO"/>
        </w:rPr>
      </w:pPr>
    </w:p>
    <w:p w14:paraId="3ED14761" w14:textId="1CB14711"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بعد تناول الغداء، نتوجه نحو إقليم كتالونيا لزيارة دير بوبليت (</w:t>
      </w:r>
      <w:proofErr w:type="spellStart"/>
      <w:r w:rsidRPr="00064608">
        <w:rPr>
          <w:rFonts w:cstheme="minorHAnsi"/>
          <w:color w:val="000000" w:themeColor="text1"/>
          <w:lang w:bidi="ar-JO"/>
        </w:rPr>
        <w:t>Poblet</w:t>
      </w:r>
      <w:proofErr w:type="spellEnd"/>
      <w:r w:rsidRPr="00064608">
        <w:rPr>
          <w:rFonts w:cstheme="minorHAnsi"/>
          <w:color w:val="000000" w:themeColor="text1"/>
          <w:lang w:bidi="ar-JO"/>
        </w:rPr>
        <w:t xml:space="preserve"> Abbey</w:t>
      </w:r>
      <w:r w:rsidRPr="00064608">
        <w:rPr>
          <w:rFonts w:cs="Calibri"/>
          <w:color w:val="000000" w:themeColor="text1"/>
          <w:rtl/>
          <w:lang w:bidi="ar-JO"/>
        </w:rPr>
        <w:t>)، وهو دير محصن مذهل يقع وسط مناظر طبيعية خلابة، ويُعد واحداً من أفضل الأديرة التي تعود للعصور الوسطى حفاظاً على حالتها في العالم (تذاكر الدخول مشمولة). بعد ذلك، نتابع رحلتنا إلى برشلونة، حيث نصل ​​في المساء.</w:t>
      </w:r>
    </w:p>
    <w:p w14:paraId="7DAC19EB" w14:textId="77777777" w:rsidR="00064608" w:rsidRPr="00064608" w:rsidRDefault="00064608" w:rsidP="00064608">
      <w:pPr>
        <w:bidi/>
        <w:spacing w:after="0" w:line="240" w:lineRule="auto"/>
        <w:rPr>
          <w:rFonts w:cstheme="minorHAnsi"/>
          <w:color w:val="000000" w:themeColor="text1"/>
          <w:lang w:bidi="ar-JO"/>
        </w:rPr>
      </w:pPr>
    </w:p>
    <w:p w14:paraId="4E6B49BA" w14:textId="77777777" w:rsidR="00064608" w:rsidRPr="00064608" w:rsidRDefault="00064608" w:rsidP="00064608">
      <w:pPr>
        <w:bidi/>
        <w:spacing w:after="0" w:line="240" w:lineRule="auto"/>
        <w:rPr>
          <w:rFonts w:cstheme="minorHAnsi"/>
          <w:color w:val="000000" w:themeColor="text1"/>
          <w:lang w:bidi="ar-JO"/>
        </w:rPr>
      </w:pPr>
    </w:p>
    <w:p w14:paraId="04F83A11" w14:textId="77777777"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07 الجمعة: برشلونة</w:t>
      </w:r>
    </w:p>
    <w:p w14:paraId="72D760E7" w14:textId="41D85B51" w:rsidR="00CF7787" w:rsidRDefault="00064608" w:rsidP="00064608">
      <w:pPr>
        <w:bidi/>
        <w:spacing w:after="0" w:line="240" w:lineRule="auto"/>
        <w:rPr>
          <w:rFonts w:cs="Calibri"/>
          <w:color w:val="000000" w:themeColor="text1"/>
          <w:rtl/>
          <w:lang w:bidi="ar-JO"/>
        </w:rPr>
      </w:pPr>
      <w:r w:rsidRPr="00064608">
        <w:rPr>
          <w:rFonts w:cs="Calibri"/>
          <w:color w:val="000000" w:themeColor="text1"/>
          <w:rtl/>
          <w:lang w:bidi="ar-JO"/>
        </w:rPr>
        <w:t>في الصباح، نقوم بجولة بانورامية في برشلونة، التي تُعتبر واحدة من أكثر عواصم أوروبا سحراً. تطل المدينة على البحر الأبيض المتوسط، وتشتهر بأعمال المهندس غاودي وعمارتها الحداثية، بالإضافة إلى شارع "لا رامبلا" (</w:t>
      </w:r>
      <w:r w:rsidRPr="00064608">
        <w:rPr>
          <w:rFonts w:cstheme="minorHAnsi"/>
          <w:color w:val="000000" w:themeColor="text1"/>
          <w:lang w:bidi="ar-JO"/>
        </w:rPr>
        <w:t>La Rambla</w:t>
      </w:r>
      <w:r w:rsidRPr="00064608">
        <w:rPr>
          <w:rFonts w:cs="Calibri"/>
          <w:color w:val="000000" w:themeColor="text1"/>
          <w:rtl/>
          <w:lang w:bidi="ar-JO"/>
        </w:rPr>
        <w:t>) النابض بالحياة، وإرث المعارض الدولية والألعاب الأولمبية التي استضافتها المدينة. غالباً ما تُصنف برشلونة كواحدة من أجمل المدن الأوروبية وأكثرها جاذبية. تنتهي الجولة عند "مارماغنوم" (</w:t>
      </w:r>
      <w:proofErr w:type="spellStart"/>
      <w:r w:rsidRPr="00064608">
        <w:rPr>
          <w:rFonts w:cstheme="minorHAnsi"/>
          <w:color w:val="000000" w:themeColor="text1"/>
          <w:lang w:bidi="ar-JO"/>
        </w:rPr>
        <w:t>Maremagnum</w:t>
      </w:r>
      <w:proofErr w:type="spellEnd"/>
      <w:r w:rsidRPr="00064608">
        <w:rPr>
          <w:rFonts w:cs="Calibri"/>
          <w:color w:val="000000" w:themeColor="text1"/>
          <w:rtl/>
          <w:lang w:bidi="ar-JO"/>
        </w:rPr>
        <w:t>)، وهو مجمع ترفيهي عصري.</w:t>
      </w:r>
    </w:p>
    <w:p w14:paraId="72F516B9" w14:textId="77777777" w:rsidR="00064608" w:rsidRDefault="00064608" w:rsidP="00064608">
      <w:pPr>
        <w:bidi/>
        <w:spacing w:after="0" w:line="240" w:lineRule="auto"/>
        <w:rPr>
          <w:rFonts w:cs="Calibri"/>
          <w:color w:val="000000" w:themeColor="text1"/>
          <w:rtl/>
          <w:lang w:bidi="ar-JO"/>
        </w:rPr>
      </w:pPr>
    </w:p>
    <w:p w14:paraId="2568F66C"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مجمع ترفيهي ومطاعم يقع على شاطئ البحر بجوار ساحة كولومبوس، حيث يمكنك التجول في هذه المنطقة النابضة بالحياة. تقضي فترة ما بعد الظهر بحرية، ثم تعود إلى الفندق في نهاية اليوم.</w:t>
      </w:r>
    </w:p>
    <w:p w14:paraId="46C26114" w14:textId="77777777" w:rsidR="00064608" w:rsidRPr="00064608" w:rsidRDefault="00064608" w:rsidP="00064608">
      <w:pPr>
        <w:bidi/>
        <w:spacing w:after="0" w:line="240" w:lineRule="auto"/>
        <w:rPr>
          <w:rFonts w:cstheme="minorHAnsi"/>
          <w:color w:val="000000" w:themeColor="text1"/>
          <w:lang w:bidi="ar-JO"/>
        </w:rPr>
      </w:pPr>
    </w:p>
    <w:p w14:paraId="2A131FEC" w14:textId="22A56ED1"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08 السبت: برشلونة - بينيسكولا - فالنسيا</w:t>
      </w:r>
    </w:p>
    <w:p w14:paraId="695006BF" w14:textId="3F98FB8D" w:rsidR="00064608" w:rsidRDefault="00064608" w:rsidP="00064608">
      <w:pPr>
        <w:bidi/>
        <w:spacing w:after="0" w:line="240" w:lineRule="auto"/>
        <w:rPr>
          <w:rFonts w:cs="Calibri"/>
          <w:color w:val="000000" w:themeColor="text1"/>
          <w:rtl/>
          <w:lang w:bidi="ar-JO"/>
        </w:rPr>
      </w:pPr>
      <w:r w:rsidRPr="00064608">
        <w:rPr>
          <w:rFonts w:cs="Calibri"/>
          <w:color w:val="000000" w:themeColor="text1"/>
          <w:rtl/>
          <w:lang w:bidi="ar-JO"/>
        </w:rPr>
        <w:t>نتجه جنوباً بمحاذاة البحر الأبيض المتوسط، ونتوقف في "بينيسكولا"، وهي مدينة تاريخية مسورة تعود للعصور الوسطى وتتميز بشواطئها الجميلة، حيث ستتاح لك فرصة للتجول. نواصل رحلتنا إلى فالنسيا، لنصل إليها في وقت الغداء تقريباً. وفي فترة ما بعد الظهر، ستستمتع بجولة برفقة مرشد محلي في هذه المدينة الساحلية الواقعة على ساحل "ليفانتي"، والتي يمتد تاريخها لأكثر من 2000 عام. يزخر تخطيط المدينة العمراني بمعالم من عصور مختلفة، تتناغم مع العمارة الحديثة لـ "مدينة الفنون والعلوم". بعد الجولة، ستحظى بوقت حر لاستكشاف المدينة كما يحلو لك. يتضمن البرنامج عشاءً محلياً تقليدياً.</w:t>
      </w:r>
    </w:p>
    <w:p w14:paraId="637087EC" w14:textId="77777777" w:rsidR="00064608" w:rsidRPr="00064608" w:rsidRDefault="00064608" w:rsidP="00064608">
      <w:pPr>
        <w:bidi/>
        <w:spacing w:after="0" w:line="240" w:lineRule="auto"/>
        <w:rPr>
          <w:rFonts w:cstheme="minorHAnsi"/>
          <w:color w:val="000000" w:themeColor="text1"/>
          <w:lang w:bidi="ar-JO"/>
        </w:rPr>
      </w:pPr>
    </w:p>
    <w:p w14:paraId="3E1FCCB1" w14:textId="27F2CF87" w:rsidR="00064608" w:rsidRPr="00064608" w:rsidRDefault="00064608" w:rsidP="00064608">
      <w:pPr>
        <w:bidi/>
        <w:spacing w:after="0" w:line="240" w:lineRule="auto"/>
        <w:rPr>
          <w:rFonts w:cstheme="minorHAnsi"/>
          <w:color w:val="000000" w:themeColor="text1"/>
          <w:lang w:bidi="ar-JO"/>
        </w:rPr>
      </w:pPr>
      <w:r w:rsidRPr="00064608">
        <w:rPr>
          <w:rFonts w:cs="Calibri"/>
          <w:b/>
          <w:bCs/>
          <w:color w:val="002060"/>
          <w:rtl/>
          <w:lang w:bidi="ar-JO"/>
        </w:rPr>
        <w:lastRenderedPageBreak/>
        <w:t>09 الأحد: فالنسيا - أليكانتي - غواديكس - غرناطة</w:t>
      </w:r>
    </w:p>
    <w:p w14:paraId="64FC6D14"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نواصل رحلتنا عبر مناظر طبيعية خلابة في منطقة فالنسيا. نصل إلى "أليكانتي"، المدينة المطلة على البحر الأبيض المتوسط، والتي تجمع بين الشواطئ الرملية الذهبية وحي تاريخي ساحر، حيث تبرز قلعة "سانتا باربارا" المهيبة. ستتاح لك فترة حرة للتجول.</w:t>
      </w:r>
    </w:p>
    <w:p w14:paraId="42F17CBF" w14:textId="77777777" w:rsidR="00064608" w:rsidRPr="00064608" w:rsidRDefault="00064608" w:rsidP="00064608">
      <w:pPr>
        <w:bidi/>
        <w:spacing w:after="0" w:line="240" w:lineRule="auto"/>
        <w:rPr>
          <w:rFonts w:cstheme="minorHAnsi"/>
          <w:color w:val="000000" w:themeColor="text1"/>
          <w:lang w:bidi="ar-JO"/>
        </w:rPr>
      </w:pPr>
    </w:p>
    <w:p w14:paraId="454B751E"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نتابع طريقنا عبر تضاريس أكثر جفافاً في منطقة "مورسيا"، مع التوقف لتناول الغداء في الطريق.</w:t>
      </w:r>
    </w:p>
    <w:p w14:paraId="7AD8CF8B" w14:textId="77777777" w:rsidR="00064608" w:rsidRPr="00064608" w:rsidRDefault="00064608" w:rsidP="00064608">
      <w:pPr>
        <w:bidi/>
        <w:spacing w:after="0" w:line="240" w:lineRule="auto"/>
        <w:rPr>
          <w:rFonts w:cstheme="minorHAnsi"/>
          <w:color w:val="000000" w:themeColor="text1"/>
          <w:lang w:bidi="ar-JO"/>
        </w:rPr>
      </w:pPr>
    </w:p>
    <w:p w14:paraId="660E7D1D" w14:textId="77777777" w:rsidR="00064608" w:rsidRDefault="00064608" w:rsidP="00064608">
      <w:pPr>
        <w:bidi/>
        <w:spacing w:after="0" w:line="240" w:lineRule="auto"/>
        <w:rPr>
          <w:rFonts w:cs="Calibri"/>
          <w:color w:val="000000" w:themeColor="text1"/>
          <w:rtl/>
          <w:lang w:bidi="ar-JO"/>
        </w:rPr>
      </w:pPr>
    </w:p>
    <w:p w14:paraId="6A9F0AEB" w14:textId="7F57CADD"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عند الوصول إلى الأندلس، نتوقف أولاً في "غواديكس"، الشهيرة ببيوتها الكهفية الفريدة التي لا تزال مأهولة بالسكان. يضم حيّها التاريخي كاتدرائية تعود لعصر النهضة، وأحياءً تقليدية، وإطلالات استثنائية على جبال "سييرا نيفادا".</w:t>
      </w:r>
    </w:p>
    <w:p w14:paraId="7272CA49" w14:textId="77777777" w:rsidR="00064608" w:rsidRPr="00064608" w:rsidRDefault="00064608" w:rsidP="00064608">
      <w:pPr>
        <w:bidi/>
        <w:spacing w:after="0" w:line="240" w:lineRule="auto"/>
        <w:rPr>
          <w:rFonts w:cstheme="minorHAnsi"/>
          <w:color w:val="000000" w:themeColor="text1"/>
          <w:lang w:bidi="ar-JO"/>
        </w:rPr>
      </w:pPr>
    </w:p>
    <w:p w14:paraId="38C74875"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نكمل الرحلة إلى "غرناطة"، حيث نصل ​​في وقت متأخر من بعد الظهر، ويتضمن البرنامج وجبة العشاء.</w:t>
      </w:r>
    </w:p>
    <w:p w14:paraId="503386BF" w14:textId="77777777" w:rsidR="00064608" w:rsidRDefault="00064608" w:rsidP="00064608">
      <w:pPr>
        <w:bidi/>
        <w:spacing w:after="0" w:line="240" w:lineRule="auto"/>
        <w:rPr>
          <w:rFonts w:cstheme="minorHAnsi"/>
          <w:color w:val="000000" w:themeColor="text1"/>
          <w:rtl/>
          <w:lang w:bidi="ar-JO"/>
        </w:rPr>
      </w:pPr>
    </w:p>
    <w:p w14:paraId="146EF272" w14:textId="77777777" w:rsidR="00064608" w:rsidRPr="00064608" w:rsidRDefault="00064608" w:rsidP="00064608">
      <w:pPr>
        <w:bidi/>
        <w:spacing w:after="0" w:line="240" w:lineRule="auto"/>
        <w:rPr>
          <w:rFonts w:cstheme="minorHAnsi"/>
          <w:color w:val="000000" w:themeColor="text1"/>
          <w:lang w:bidi="ar-JO"/>
        </w:rPr>
      </w:pPr>
    </w:p>
    <w:p w14:paraId="63C529D9" w14:textId="6F048D65"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10 الاثنين: غرناطة</w:t>
      </w:r>
    </w:p>
    <w:p w14:paraId="1DE34938"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نقضي يوماً كاملاً في غرناطة. إذا كانت تذاكر الدخول مشمولة في برنامج رحلتك، فسنستكشف قصر "الحمراء" المهيب بحدائق "الجنّة العريف" (جنراليف) المذهلة، وكلاهما يُعدان من روائع العصر العربي. وفي فترة ما بعد الظهر، ستحظى بوقت حر لاستكشاف المدينة، بما في ذلك الكاتدرائية التي تضم مقابر الملوك الكاثوليك.</w:t>
      </w:r>
    </w:p>
    <w:p w14:paraId="337CA596" w14:textId="77777777" w:rsidR="00064608" w:rsidRDefault="00064608" w:rsidP="00064608">
      <w:pPr>
        <w:bidi/>
        <w:spacing w:after="0" w:line="240" w:lineRule="auto"/>
        <w:rPr>
          <w:rFonts w:cstheme="minorHAnsi"/>
          <w:color w:val="000000" w:themeColor="text1"/>
          <w:rtl/>
          <w:lang w:bidi="ar-JO"/>
        </w:rPr>
      </w:pPr>
    </w:p>
    <w:p w14:paraId="01DC08B3" w14:textId="77777777" w:rsidR="00064608" w:rsidRPr="00064608" w:rsidRDefault="00064608" w:rsidP="00064608">
      <w:pPr>
        <w:bidi/>
        <w:spacing w:after="0" w:line="240" w:lineRule="auto"/>
        <w:rPr>
          <w:rFonts w:cstheme="minorHAnsi"/>
          <w:color w:val="000000" w:themeColor="text1"/>
          <w:lang w:bidi="ar-JO"/>
        </w:rPr>
      </w:pPr>
    </w:p>
    <w:p w14:paraId="4FE946D4"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ملاحظة هامة جداً:</w:t>
      </w:r>
    </w:p>
    <w:p w14:paraId="434F1CF7"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يخضع عدد الزوار المسموح لهم بدخول قصر الحمراء لقيود قانونية صارمة. ولضمان دخولك، سيتم إصدار التذاكر فور تأكيد حجز رحلتك. من الضروري تقديم بيانات شخصية دقيقة (الاسم الكامل ورقم جواز السفر أو بطاقة الهوية) عند إجراء الحجز. يرجى العلم بأن تكلفة التذاكر غير قابلة للاسترداد في حال الإلغاء. وفي حالات نادرة يتعذر فيها زيارة قصر الحمراء، سنقوم بدلاً من ذلك بزيارة قصر "رويال ألكازار" (</w:t>
      </w:r>
      <w:r w:rsidRPr="00064608">
        <w:rPr>
          <w:rFonts w:cstheme="minorHAnsi"/>
          <w:color w:val="000000" w:themeColor="text1"/>
          <w:lang w:bidi="ar-JO"/>
        </w:rPr>
        <w:t xml:space="preserve">Royal </w:t>
      </w:r>
      <w:proofErr w:type="spellStart"/>
      <w:r w:rsidRPr="00064608">
        <w:rPr>
          <w:rFonts w:cstheme="minorHAnsi"/>
          <w:color w:val="000000" w:themeColor="text1"/>
          <w:lang w:bidi="ar-JO"/>
        </w:rPr>
        <w:t>Alcázar</w:t>
      </w:r>
      <w:proofErr w:type="spellEnd"/>
      <w:r w:rsidRPr="00064608">
        <w:rPr>
          <w:rFonts w:cs="Calibri"/>
          <w:color w:val="000000" w:themeColor="text1"/>
          <w:rtl/>
          <w:lang w:bidi="ar-JO"/>
        </w:rPr>
        <w:t>) في إشبيلية، الذي يتمتع بأهمية تاريخية ومعمارية مماثلة.</w:t>
      </w:r>
    </w:p>
    <w:p w14:paraId="4D17036D" w14:textId="77777777" w:rsidR="00064608" w:rsidRPr="00064608" w:rsidRDefault="00064608" w:rsidP="00064608">
      <w:pPr>
        <w:bidi/>
        <w:spacing w:after="0" w:line="240" w:lineRule="auto"/>
        <w:rPr>
          <w:rFonts w:cstheme="minorHAnsi"/>
          <w:color w:val="000000" w:themeColor="text1"/>
          <w:lang w:bidi="ar-JO"/>
        </w:rPr>
      </w:pPr>
    </w:p>
    <w:p w14:paraId="06EB4252" w14:textId="77777777" w:rsidR="00064608" w:rsidRDefault="00064608" w:rsidP="00064608">
      <w:pPr>
        <w:bidi/>
        <w:spacing w:after="0" w:line="240" w:lineRule="auto"/>
        <w:rPr>
          <w:rFonts w:cstheme="minorHAnsi"/>
          <w:color w:val="000000" w:themeColor="text1"/>
          <w:rtl/>
          <w:lang w:bidi="ar-JO"/>
        </w:rPr>
      </w:pPr>
    </w:p>
    <w:p w14:paraId="69112433" w14:textId="77777777" w:rsidR="00064608" w:rsidRPr="00064608" w:rsidRDefault="00064608" w:rsidP="00064608">
      <w:pPr>
        <w:bidi/>
        <w:spacing w:after="0" w:line="240" w:lineRule="auto"/>
        <w:rPr>
          <w:rFonts w:cstheme="minorHAnsi"/>
          <w:color w:val="000000" w:themeColor="text1"/>
          <w:lang w:bidi="ar-JO"/>
        </w:rPr>
      </w:pPr>
    </w:p>
    <w:p w14:paraId="07A4473D" w14:textId="668269B0" w:rsidR="00064608" w:rsidRPr="00064608" w:rsidRDefault="00064608" w:rsidP="00064608">
      <w:pPr>
        <w:bidi/>
        <w:spacing w:after="0" w:line="240" w:lineRule="auto"/>
        <w:rPr>
          <w:rFonts w:cs="Calibri"/>
          <w:b/>
          <w:bCs/>
          <w:color w:val="002060"/>
          <w:lang w:bidi="ar-JO"/>
        </w:rPr>
      </w:pPr>
      <w:r w:rsidRPr="00064608">
        <w:rPr>
          <w:rFonts w:cs="Calibri"/>
          <w:b/>
          <w:bCs/>
          <w:color w:val="002060"/>
          <w:rtl/>
          <w:lang w:bidi="ar-JO"/>
        </w:rPr>
        <w:t xml:space="preserve">الثلاثاء 11: غرناطة - نيرخا </w:t>
      </w:r>
      <w:r>
        <w:rPr>
          <w:rFonts w:cs="Calibri"/>
          <w:b/>
          <w:bCs/>
          <w:color w:val="002060"/>
          <w:rtl/>
          <w:lang w:bidi="ar-JO"/>
        </w:rPr>
        <w:t>–</w:t>
      </w:r>
      <w:r w:rsidRPr="00064608">
        <w:rPr>
          <w:rFonts w:cs="Calibri"/>
          <w:b/>
          <w:bCs/>
          <w:color w:val="002060"/>
          <w:rtl/>
          <w:lang w:bidi="ar-JO"/>
        </w:rPr>
        <w:t xml:space="preserve"> مالقة</w:t>
      </w:r>
    </w:p>
    <w:p w14:paraId="03FECAD4"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سنستمتع اليوم بمناظر طبيعية خلابة أثناء عبورنا سلسلة جبال "سييرا نيفادا". بعد ذلك، سنواصل رحلتنا بمحاذاة البحر الأبيض المتوسط، عبر ما يُعرف بـ "الساحل الاستوائي" (</w:t>
      </w:r>
      <w:r w:rsidRPr="00064608">
        <w:rPr>
          <w:rFonts w:cstheme="minorHAnsi"/>
          <w:color w:val="000000" w:themeColor="text1"/>
          <w:lang w:bidi="ar-JO"/>
        </w:rPr>
        <w:t>Tropical Coast</w:t>
      </w:r>
      <w:r w:rsidRPr="00064608">
        <w:rPr>
          <w:rFonts w:cs="Calibri"/>
          <w:color w:val="000000" w:themeColor="text1"/>
          <w:rtl/>
          <w:lang w:bidi="ar-JO"/>
        </w:rPr>
        <w:t>)؛ حيث يسمح المناخ المعتدل طوال العام بزراعة الفواكه الاستوائية -مثل الجوافة والمانجو والأفوكادو- والتي كانت تُزرع فيها قديماً أيضاً قصب السكر.</w:t>
      </w:r>
    </w:p>
    <w:p w14:paraId="60B7E0A2" w14:textId="77777777" w:rsidR="00064608" w:rsidRPr="00064608" w:rsidRDefault="00064608" w:rsidP="00064608">
      <w:pPr>
        <w:bidi/>
        <w:spacing w:after="0" w:line="240" w:lineRule="auto"/>
        <w:rPr>
          <w:rFonts w:cstheme="minorHAnsi"/>
          <w:color w:val="000000" w:themeColor="text1"/>
          <w:lang w:bidi="ar-JO"/>
        </w:rPr>
      </w:pPr>
    </w:p>
    <w:p w14:paraId="09319AD8"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سنتوقف في "نيرخا" (</w:t>
      </w:r>
      <w:proofErr w:type="spellStart"/>
      <w:r w:rsidRPr="00064608">
        <w:rPr>
          <w:rFonts w:cstheme="minorHAnsi"/>
          <w:color w:val="000000" w:themeColor="text1"/>
          <w:lang w:bidi="ar-JO"/>
        </w:rPr>
        <w:t>Nerja</w:t>
      </w:r>
      <w:proofErr w:type="spellEnd"/>
      <w:r w:rsidRPr="00064608">
        <w:rPr>
          <w:rFonts w:cs="Calibri"/>
          <w:color w:val="000000" w:themeColor="text1"/>
          <w:rtl/>
          <w:lang w:bidi="ar-JO"/>
        </w:rPr>
        <w:t>)، وهي بلدة ساحلية ساحرة تتميز بمنحدراتها المذهلة. ثم نتابع طريقنا إلى "مالقة" (</w:t>
      </w:r>
      <w:r w:rsidRPr="00064608">
        <w:rPr>
          <w:rFonts w:cstheme="minorHAnsi"/>
          <w:color w:val="000000" w:themeColor="text1"/>
          <w:lang w:bidi="ar-JO"/>
        </w:rPr>
        <w:t>Málaga</w:t>
      </w:r>
      <w:r w:rsidRPr="00064608">
        <w:rPr>
          <w:rFonts w:cs="Calibri"/>
          <w:color w:val="000000" w:themeColor="text1"/>
          <w:rtl/>
          <w:lang w:bidi="ar-JO"/>
        </w:rPr>
        <w:t>)، عاصمة "كوستا ديل سول" (</w:t>
      </w:r>
      <w:r w:rsidRPr="00064608">
        <w:rPr>
          <w:rFonts w:cstheme="minorHAnsi"/>
          <w:color w:val="000000" w:themeColor="text1"/>
          <w:lang w:bidi="ar-JO"/>
        </w:rPr>
        <w:t>Costa del Sol</w:t>
      </w:r>
      <w:r w:rsidRPr="00064608">
        <w:rPr>
          <w:rFonts w:cs="Calibri"/>
          <w:color w:val="000000" w:themeColor="text1"/>
          <w:rtl/>
          <w:lang w:bidi="ar-JO"/>
        </w:rPr>
        <w:t>)، وهي مدينة مفعمة بالحياة وتضم مركزاً تاريخياً جميلاً.</w:t>
      </w:r>
    </w:p>
    <w:p w14:paraId="4F0E0AD6" w14:textId="77777777" w:rsidR="00064608" w:rsidRPr="00064608" w:rsidRDefault="00064608" w:rsidP="00064608">
      <w:pPr>
        <w:bidi/>
        <w:spacing w:after="0" w:line="240" w:lineRule="auto"/>
        <w:rPr>
          <w:rFonts w:cstheme="minorHAnsi"/>
          <w:color w:val="000000" w:themeColor="text1"/>
          <w:lang w:bidi="ar-JO"/>
        </w:rPr>
      </w:pPr>
      <w:r w:rsidRPr="00064608">
        <w:rPr>
          <w:rFonts w:cs="Calibri"/>
          <w:color w:val="000000" w:themeColor="text1"/>
          <w:rtl/>
          <w:lang w:bidi="ar-JO"/>
        </w:rPr>
        <w:t>هنا تنتهي رحلتنا، تاركةً لديكم ذكريات رائعة لا تُنسى.</w:t>
      </w:r>
    </w:p>
    <w:p w14:paraId="1ED3EDE1" w14:textId="68C2A0B0" w:rsidR="00064608" w:rsidRDefault="00064608" w:rsidP="00064608">
      <w:pPr>
        <w:bidi/>
        <w:spacing w:after="0" w:line="240" w:lineRule="auto"/>
        <w:rPr>
          <w:rFonts w:cs="Calibri"/>
          <w:color w:val="000000" w:themeColor="text1"/>
          <w:rtl/>
          <w:lang w:bidi="ar-JO"/>
        </w:rPr>
      </w:pPr>
      <w:r w:rsidRPr="00064608">
        <w:rPr>
          <w:rFonts w:cs="Calibri"/>
          <w:color w:val="000000" w:themeColor="text1"/>
          <w:rtl/>
          <w:lang w:bidi="ar-JO"/>
        </w:rPr>
        <w:t>يرجى التحقق من توقيت رحلتكم الجوية، تحسباً لاحتياجكم إلى قضاء ليلة إضافية.</w:t>
      </w:r>
    </w:p>
    <w:p w14:paraId="1A2E6674" w14:textId="77777777" w:rsidR="00064608" w:rsidRDefault="00064608" w:rsidP="00064608">
      <w:pPr>
        <w:bidi/>
        <w:spacing w:after="0" w:line="240" w:lineRule="auto"/>
        <w:rPr>
          <w:rFonts w:cs="Calibri"/>
          <w:color w:val="000000" w:themeColor="text1"/>
          <w:rtl/>
          <w:lang w:bidi="ar-JO"/>
        </w:rPr>
      </w:pPr>
    </w:p>
    <w:p w14:paraId="56876F16" w14:textId="77777777" w:rsidR="00064608" w:rsidRDefault="00064608" w:rsidP="00064608">
      <w:pPr>
        <w:bidi/>
        <w:spacing w:after="0" w:line="240" w:lineRule="auto"/>
        <w:rPr>
          <w:rFonts w:cs="Calibri"/>
          <w:color w:val="000000" w:themeColor="text1"/>
          <w:rtl/>
          <w:lang w:bidi="ar-JO"/>
        </w:rPr>
      </w:pPr>
    </w:p>
    <w:p w14:paraId="14E5541A" w14:textId="77777777" w:rsidR="00064608" w:rsidRDefault="00064608" w:rsidP="00064608">
      <w:pPr>
        <w:bidi/>
        <w:spacing w:after="0" w:line="240" w:lineRule="auto"/>
        <w:rPr>
          <w:rFonts w:cs="Calibri"/>
          <w:color w:val="000000" w:themeColor="text1"/>
          <w:rtl/>
          <w:lang w:bidi="ar-JO"/>
        </w:rPr>
      </w:pPr>
    </w:p>
    <w:p w14:paraId="4C895C7F" w14:textId="77777777" w:rsidR="00064608" w:rsidRDefault="00064608" w:rsidP="00064608">
      <w:pPr>
        <w:bidi/>
        <w:spacing w:after="0" w:line="240" w:lineRule="auto"/>
        <w:rPr>
          <w:rFonts w:cs="Calibri"/>
          <w:color w:val="000000" w:themeColor="text1"/>
          <w:rtl/>
          <w:lang w:bidi="ar-JO"/>
        </w:rPr>
      </w:pPr>
    </w:p>
    <w:p w14:paraId="57C10CAB" w14:textId="77777777" w:rsidR="00064608" w:rsidRDefault="00064608" w:rsidP="00064608">
      <w:pPr>
        <w:bidi/>
        <w:spacing w:after="0" w:line="240" w:lineRule="auto"/>
        <w:rPr>
          <w:rFonts w:cs="Calibri"/>
          <w:color w:val="000000" w:themeColor="text1"/>
          <w:rtl/>
          <w:lang w:bidi="ar-JO"/>
        </w:rPr>
      </w:pPr>
    </w:p>
    <w:p w14:paraId="128C8222" w14:textId="77777777" w:rsidR="00064608" w:rsidRDefault="00064608" w:rsidP="00064608">
      <w:pPr>
        <w:bidi/>
        <w:spacing w:after="0" w:line="240" w:lineRule="auto"/>
        <w:rPr>
          <w:rFonts w:cs="Calibri"/>
          <w:color w:val="000000" w:themeColor="text1"/>
          <w:rtl/>
          <w:lang w:bidi="ar-JO"/>
        </w:rPr>
      </w:pPr>
    </w:p>
    <w:p w14:paraId="5E39D163" w14:textId="77777777" w:rsidR="00064608" w:rsidRDefault="00064608" w:rsidP="00064608">
      <w:pPr>
        <w:bidi/>
        <w:spacing w:after="0" w:line="240" w:lineRule="auto"/>
        <w:rPr>
          <w:rFonts w:cs="Calibri"/>
          <w:color w:val="000000" w:themeColor="text1"/>
          <w:rtl/>
          <w:lang w:bidi="ar-JO"/>
        </w:rPr>
      </w:pPr>
    </w:p>
    <w:p w14:paraId="2A287989" w14:textId="77777777" w:rsidR="00064608" w:rsidRDefault="00064608" w:rsidP="00064608">
      <w:pPr>
        <w:bidi/>
        <w:spacing w:after="0" w:line="240" w:lineRule="auto"/>
        <w:rPr>
          <w:rFonts w:cs="Calibri"/>
          <w:color w:val="000000" w:themeColor="text1"/>
          <w:rtl/>
          <w:lang w:bidi="ar-JO"/>
        </w:rPr>
      </w:pPr>
    </w:p>
    <w:p w14:paraId="2A035029" w14:textId="77777777" w:rsidR="00064608" w:rsidRDefault="00064608" w:rsidP="00064608">
      <w:pPr>
        <w:bidi/>
        <w:spacing w:after="0" w:line="240" w:lineRule="auto"/>
        <w:rPr>
          <w:rFonts w:cs="Calibri"/>
          <w:color w:val="000000" w:themeColor="text1"/>
          <w:rtl/>
          <w:lang w:bidi="ar-JO"/>
        </w:rPr>
      </w:pPr>
    </w:p>
    <w:p w14:paraId="5E0EBAC4" w14:textId="77777777" w:rsidR="00064608" w:rsidRDefault="00064608" w:rsidP="00064608">
      <w:pPr>
        <w:bidi/>
        <w:spacing w:after="0" w:line="240" w:lineRule="auto"/>
        <w:rPr>
          <w:rFonts w:cs="Calibri"/>
          <w:color w:val="000000" w:themeColor="text1"/>
          <w:rtl/>
          <w:lang w:bidi="ar-JO"/>
        </w:rPr>
      </w:pPr>
    </w:p>
    <w:p w14:paraId="3DF96871" w14:textId="77777777" w:rsidR="00064608" w:rsidRDefault="00064608" w:rsidP="00064608">
      <w:pPr>
        <w:bidi/>
        <w:spacing w:after="0" w:line="240" w:lineRule="auto"/>
        <w:rPr>
          <w:rFonts w:cs="Calibri"/>
          <w:color w:val="000000" w:themeColor="text1"/>
          <w:rtl/>
          <w:lang w:bidi="ar-JO"/>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064608">
      <w:pPr>
        <w:pStyle w:val="ListParagraph"/>
        <w:numPr>
          <w:ilvl w:val="0"/>
          <w:numId w:val="16"/>
        </w:numPr>
        <w:bidi/>
        <w:spacing w:after="0" w:line="360" w:lineRule="auto"/>
      </w:pPr>
      <w:r w:rsidRPr="00064608">
        <w:rPr>
          <w:rFonts w:cs="Arial"/>
          <w:rtl/>
        </w:rPr>
        <w:t>المواصلات بواسطة باص سياحي</w:t>
      </w:r>
    </w:p>
    <w:p w14:paraId="14704C68" w14:textId="30D76CE3" w:rsidR="00CF7787" w:rsidRDefault="00CF7787" w:rsidP="00064608">
      <w:pPr>
        <w:pStyle w:val="ListParagraph"/>
        <w:numPr>
          <w:ilvl w:val="0"/>
          <w:numId w:val="16"/>
        </w:numPr>
        <w:bidi/>
        <w:spacing w:after="0" w:line="360" w:lineRule="auto"/>
      </w:pPr>
      <w:r w:rsidRPr="00064608">
        <w:rPr>
          <w:rFonts w:cs="Arial"/>
          <w:rtl/>
        </w:rPr>
        <w:t>التأمين للخدمات المذكورة بالبرنامج</w:t>
      </w:r>
    </w:p>
    <w:p w14:paraId="332FEA47" w14:textId="5933BC9B" w:rsidR="00CF7787" w:rsidRDefault="00CF7787" w:rsidP="00064608">
      <w:pPr>
        <w:pStyle w:val="ListParagraph"/>
        <w:numPr>
          <w:ilvl w:val="0"/>
          <w:numId w:val="16"/>
        </w:numPr>
        <w:bidi/>
        <w:spacing w:after="0" w:line="360" w:lineRule="auto"/>
      </w:pPr>
      <w:r w:rsidRPr="00064608">
        <w:rPr>
          <w:rFonts w:cs="Arial"/>
          <w:rtl/>
        </w:rPr>
        <w:t>دليل سياحي باللغة الانجليزية</w:t>
      </w:r>
    </w:p>
    <w:p w14:paraId="503B7DFC" w14:textId="39F3CE07" w:rsidR="00CF7787" w:rsidRDefault="00CF7787" w:rsidP="00064608">
      <w:pPr>
        <w:pStyle w:val="ListParagraph"/>
        <w:numPr>
          <w:ilvl w:val="0"/>
          <w:numId w:val="16"/>
        </w:numPr>
        <w:bidi/>
        <w:spacing w:after="0" w:line="360" w:lineRule="auto"/>
      </w:pPr>
      <w:r w:rsidRPr="00064608">
        <w:rPr>
          <w:rFonts w:cs="Arial"/>
          <w:rtl/>
        </w:rPr>
        <w:t>الإقامة في فنادق 3 أو 4 نجوم</w:t>
      </w:r>
    </w:p>
    <w:p w14:paraId="155CFE5F" w14:textId="045E8A7F" w:rsidR="00CF7787" w:rsidRDefault="00CF7787" w:rsidP="00064608">
      <w:pPr>
        <w:pStyle w:val="ListParagraph"/>
        <w:numPr>
          <w:ilvl w:val="0"/>
          <w:numId w:val="16"/>
        </w:numPr>
        <w:bidi/>
        <w:spacing w:after="0" w:line="360" w:lineRule="auto"/>
      </w:pPr>
      <w:r w:rsidRPr="00064608">
        <w:rPr>
          <w:rFonts w:cs="Arial"/>
          <w:rtl/>
        </w:rPr>
        <w:t>بوفيه الإفطار</w:t>
      </w:r>
    </w:p>
    <w:p w14:paraId="2D419199" w14:textId="7C131D78" w:rsidR="009252EE" w:rsidRPr="00064608" w:rsidRDefault="00CF7787" w:rsidP="00064608">
      <w:pPr>
        <w:pStyle w:val="ListParagraph"/>
        <w:numPr>
          <w:ilvl w:val="0"/>
          <w:numId w:val="16"/>
        </w:numPr>
        <w:bidi/>
        <w:spacing w:after="0" w:line="360" w:lineRule="auto"/>
      </w:pPr>
      <w:r w:rsidRPr="00064608">
        <w:rPr>
          <w:rFonts w:cs="Arial"/>
          <w:rtl/>
        </w:rPr>
        <w:t>الاستقبال في المطار الرئيسي</w:t>
      </w:r>
    </w:p>
    <w:p w14:paraId="5683A634" w14:textId="77777777" w:rsidR="00064608" w:rsidRPr="00064608" w:rsidRDefault="00064608" w:rsidP="00064608">
      <w:pPr>
        <w:pStyle w:val="ListParagraph"/>
        <w:numPr>
          <w:ilvl w:val="0"/>
          <w:numId w:val="16"/>
        </w:numPr>
        <w:bidi/>
        <w:spacing w:after="0" w:line="360" w:lineRule="auto"/>
      </w:pPr>
      <w:r w:rsidRPr="00064608">
        <w:rPr>
          <w:rtl/>
        </w:rPr>
        <w:t>جولة سياحية في: إشبيلية، برشلونة، فالنسيا</w:t>
      </w:r>
    </w:p>
    <w:p w14:paraId="138C04A4" w14:textId="77777777" w:rsidR="00064608" w:rsidRPr="00064608" w:rsidRDefault="00064608" w:rsidP="00064608">
      <w:pPr>
        <w:pStyle w:val="ListParagraph"/>
        <w:numPr>
          <w:ilvl w:val="0"/>
          <w:numId w:val="16"/>
        </w:numPr>
        <w:bidi/>
        <w:spacing w:after="0" w:line="360" w:lineRule="auto"/>
      </w:pPr>
      <w:r w:rsidRPr="00064608">
        <w:rPr>
          <w:rtl/>
        </w:rPr>
        <w:t>رحلة بحرية: من ميناء سانتا ماريا إلى قادس، نهر الوادي الكبير في إشبيلية</w:t>
      </w:r>
    </w:p>
    <w:p w14:paraId="7D9AC2B1" w14:textId="77777777" w:rsidR="00064608" w:rsidRPr="00064608" w:rsidRDefault="00064608" w:rsidP="00064608">
      <w:pPr>
        <w:pStyle w:val="ListParagraph"/>
        <w:numPr>
          <w:ilvl w:val="0"/>
          <w:numId w:val="16"/>
        </w:numPr>
        <w:bidi/>
        <w:spacing w:after="0" w:line="360" w:lineRule="auto"/>
      </w:pPr>
      <w:r w:rsidRPr="00064608">
        <w:rPr>
          <w:rtl/>
        </w:rPr>
        <w:t>انتقال مسائي: مارماغنوم في برشلونة</w:t>
      </w:r>
    </w:p>
    <w:p w14:paraId="352C0C91" w14:textId="77777777" w:rsidR="00064608" w:rsidRPr="00064608" w:rsidRDefault="00064608" w:rsidP="00064608">
      <w:pPr>
        <w:pStyle w:val="ListParagraph"/>
        <w:numPr>
          <w:ilvl w:val="0"/>
          <w:numId w:val="16"/>
        </w:numPr>
        <w:bidi/>
        <w:spacing w:after="0" w:line="360" w:lineRule="auto"/>
      </w:pPr>
      <w:r w:rsidRPr="00064608">
        <w:rPr>
          <w:rtl/>
        </w:rPr>
        <w:t>تجارب: المدرسة الملكية الأندلسية لفنون الفروسية في خيريز، جولة في مصنع نبيذ أوزبورن وتذوقه في ميناء سانتا ماريا</w:t>
      </w:r>
    </w:p>
    <w:p w14:paraId="75EAF1B6" w14:textId="77777777" w:rsidR="00064608" w:rsidRPr="00064608" w:rsidRDefault="00064608" w:rsidP="00064608">
      <w:pPr>
        <w:pStyle w:val="ListParagraph"/>
        <w:numPr>
          <w:ilvl w:val="0"/>
          <w:numId w:val="16"/>
        </w:numPr>
        <w:bidi/>
        <w:spacing w:after="0" w:line="360" w:lineRule="auto"/>
      </w:pPr>
      <w:r w:rsidRPr="00064608">
        <w:rPr>
          <w:rtl/>
        </w:rPr>
        <w:t>تذاكر دخول: حلبة مصارعة الثيران روندا، دير بوبليت، قصر الحمراء وجنة العريف في غرناطة (إذا كانت مشمولة في جولتك)</w:t>
      </w:r>
    </w:p>
    <w:p w14:paraId="5147C78E" w14:textId="77777777" w:rsidR="00064608" w:rsidRPr="00064608" w:rsidRDefault="00064608" w:rsidP="00064608">
      <w:pPr>
        <w:pStyle w:val="ListParagraph"/>
        <w:numPr>
          <w:ilvl w:val="0"/>
          <w:numId w:val="16"/>
        </w:numPr>
        <w:bidi/>
        <w:spacing w:after="0" w:line="360" w:lineRule="auto"/>
      </w:pPr>
      <w:r w:rsidRPr="00064608">
        <w:rPr>
          <w:rtl/>
        </w:rPr>
        <w:t>قطار فائق السرعة: إشبيلية - سرقسطة</w:t>
      </w:r>
    </w:p>
    <w:p w14:paraId="49BF76EA" w14:textId="77777777" w:rsidR="00064608" w:rsidRPr="00064608" w:rsidRDefault="00064608" w:rsidP="00064608">
      <w:pPr>
        <w:pStyle w:val="ListParagraph"/>
        <w:numPr>
          <w:ilvl w:val="0"/>
          <w:numId w:val="16"/>
        </w:numPr>
        <w:bidi/>
        <w:spacing w:after="0" w:line="360" w:lineRule="auto"/>
      </w:pPr>
      <w:r w:rsidRPr="00064608">
        <w:rPr>
          <w:rtl/>
        </w:rPr>
        <w:t>غداء واحد مشمول في: روندا</w:t>
      </w:r>
    </w:p>
    <w:p w14:paraId="1C6B31FC" w14:textId="5141D12A" w:rsidR="00064608" w:rsidRPr="00CF7787" w:rsidRDefault="00064608" w:rsidP="00064608">
      <w:pPr>
        <w:pStyle w:val="ListParagraph"/>
        <w:numPr>
          <w:ilvl w:val="0"/>
          <w:numId w:val="16"/>
        </w:numPr>
        <w:bidi/>
        <w:spacing w:after="0" w:line="360" w:lineRule="auto"/>
        <w:rPr>
          <w:rtl/>
        </w:rPr>
      </w:pPr>
      <w:r w:rsidRPr="00064608">
        <w:rPr>
          <w:rtl/>
        </w:rPr>
        <w:t>ثلاث وجبات عشاء مشمولة في: إشبيلية، فالنسيا، غرناطة</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FAD76" w14:textId="77777777" w:rsidR="00E31600" w:rsidRDefault="00E31600" w:rsidP="001A37AE">
      <w:pPr>
        <w:spacing w:after="0" w:line="240" w:lineRule="auto"/>
      </w:pPr>
      <w:r>
        <w:separator/>
      </w:r>
    </w:p>
  </w:endnote>
  <w:endnote w:type="continuationSeparator" w:id="0">
    <w:p w14:paraId="014153BB" w14:textId="77777777" w:rsidR="00E31600" w:rsidRDefault="00E3160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AC529" w14:textId="77777777" w:rsidR="00E31600" w:rsidRDefault="00E31600" w:rsidP="001A37AE">
      <w:pPr>
        <w:spacing w:after="0" w:line="240" w:lineRule="auto"/>
      </w:pPr>
      <w:r>
        <w:separator/>
      </w:r>
    </w:p>
  </w:footnote>
  <w:footnote w:type="continuationSeparator" w:id="0">
    <w:p w14:paraId="3BCDAD8D" w14:textId="77777777" w:rsidR="00E31600" w:rsidRDefault="00E3160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FD2937"/>
    <w:multiLevelType w:val="hybridMultilevel"/>
    <w:tmpl w:val="D3E24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1"/>
  </w:num>
  <w:num w:numId="16" w16cid:durableId="46709127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64608"/>
    <w:rsid w:val="00071FD4"/>
    <w:rsid w:val="00074385"/>
    <w:rsid w:val="00091225"/>
    <w:rsid w:val="000944FE"/>
    <w:rsid w:val="000B4E1F"/>
    <w:rsid w:val="000E3E27"/>
    <w:rsid w:val="00120709"/>
    <w:rsid w:val="001230E6"/>
    <w:rsid w:val="001262D0"/>
    <w:rsid w:val="00127988"/>
    <w:rsid w:val="00130DB6"/>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E5642"/>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31600"/>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958639">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86482111">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31233413">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01679284">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37665763">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28687909">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2026-10-22T12:46:00Z</dcterms:created>
  <dcterms:modified xsi:type="dcterms:W3CDTF">2026-10-22T12:46:00Z</dcterms:modified>
</cp:coreProperties>
</file>